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B3" w:rsidRPr="00C64564" w:rsidRDefault="009007B3" w:rsidP="00C645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4564">
        <w:rPr>
          <w:rFonts w:ascii="Times New Roman" w:hAnsi="Times New Roman" w:cs="Times New Roman"/>
          <w:b/>
          <w:sz w:val="24"/>
          <w:szCs w:val="24"/>
        </w:rPr>
        <w:t>АННОТАЦИИ К ПРОГРАММАМ ПО ОБЩЕСТВОЗНАНИЮ</w:t>
      </w:r>
    </w:p>
    <w:p w:rsidR="009007B3" w:rsidRPr="00C64564" w:rsidRDefault="009007B3" w:rsidP="009007B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6"/>
        <w:gridCol w:w="10000"/>
      </w:tblGrid>
      <w:tr w:rsidR="009007B3" w:rsidRPr="00C64564" w:rsidTr="009007B3">
        <w:tc>
          <w:tcPr>
            <w:tcW w:w="4786" w:type="dxa"/>
          </w:tcPr>
          <w:p w:rsidR="009007B3" w:rsidRPr="00C64564" w:rsidRDefault="009007B3" w:rsidP="0090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Название программы</w:t>
            </w:r>
          </w:p>
        </w:tc>
        <w:tc>
          <w:tcPr>
            <w:tcW w:w="10000" w:type="dxa"/>
          </w:tcPr>
          <w:p w:rsidR="009007B3" w:rsidRPr="00C64564" w:rsidRDefault="009007B3" w:rsidP="0090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Краткая аннотация</w:t>
            </w:r>
          </w:p>
        </w:tc>
      </w:tr>
      <w:tr w:rsidR="009007B3" w:rsidRPr="00C64564" w:rsidTr="009007B3">
        <w:tc>
          <w:tcPr>
            <w:tcW w:w="4786" w:type="dxa"/>
          </w:tcPr>
          <w:p w:rsidR="00185C5F" w:rsidRPr="00C64564" w:rsidRDefault="00185C5F" w:rsidP="0090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C5F" w:rsidRPr="00C64564" w:rsidRDefault="00185C5F" w:rsidP="0090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C5F" w:rsidRPr="00C64564" w:rsidRDefault="00185C5F" w:rsidP="0090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C5F" w:rsidRPr="00C64564" w:rsidRDefault="00185C5F" w:rsidP="0090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C5F" w:rsidRPr="00C64564" w:rsidRDefault="00185C5F" w:rsidP="0090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C5F" w:rsidRPr="00C64564" w:rsidRDefault="00185C5F" w:rsidP="0090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C5F" w:rsidRPr="00C64564" w:rsidRDefault="00185C5F" w:rsidP="0090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7B3" w:rsidRPr="00C64564" w:rsidRDefault="009007B3" w:rsidP="00C6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</w:t>
            </w:r>
            <w:r w:rsidR="00DB5CDC" w:rsidRPr="00C6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="00C64564">
              <w:rPr>
                <w:rFonts w:ascii="Times New Roman" w:hAnsi="Times New Roman" w:cs="Times New Roman"/>
                <w:b/>
                <w:sz w:val="24"/>
                <w:szCs w:val="24"/>
              </w:rPr>
              <w:t>бществознание</w:t>
            </w:r>
            <w:r w:rsidRPr="00C64564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</w:p>
          <w:p w:rsidR="009007B3" w:rsidRPr="00C64564" w:rsidRDefault="009007B3" w:rsidP="0090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5-9 классы</w:t>
            </w:r>
          </w:p>
        </w:tc>
        <w:tc>
          <w:tcPr>
            <w:tcW w:w="10000" w:type="dxa"/>
          </w:tcPr>
          <w:p w:rsidR="009007B3" w:rsidRPr="00C64564" w:rsidRDefault="009007B3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программы курса </w:t>
            </w:r>
            <w:r w:rsidRPr="00C64564">
              <w:rPr>
                <w:rFonts w:ascii="Times New Roman" w:hAnsi="Times New Roman" w:cs="Times New Roman"/>
                <w:b/>
                <w:sz w:val="24"/>
                <w:szCs w:val="24"/>
              </w:rPr>
              <w:t>« Обществознание</w:t>
            </w:r>
            <w:r w:rsidR="00DB5CDC" w:rsidRPr="00C645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64564">
              <w:rPr>
                <w:rFonts w:ascii="Times New Roman" w:hAnsi="Times New Roman" w:cs="Times New Roman"/>
                <w:sz w:val="24"/>
                <w:szCs w:val="24"/>
              </w:rPr>
              <w:t xml:space="preserve"> автора Л.Н.Боголюбова к  предметной линии</w:t>
            </w:r>
            <w:r w:rsidR="00DB5CDC"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 под редакцией Л.Н. Боголюбова. 5-9 классы: учебное пособие для общ</w:t>
            </w:r>
            <w:r w:rsidR="00576F2B">
              <w:rPr>
                <w:rFonts w:ascii="Times New Roman" w:hAnsi="Times New Roman" w:cs="Times New Roman"/>
                <w:sz w:val="24"/>
                <w:szCs w:val="24"/>
              </w:rPr>
              <w:t>еобразовательных организаций (</w:t>
            </w:r>
            <w:r w:rsidR="00DB5CDC" w:rsidRPr="00C64564">
              <w:rPr>
                <w:rFonts w:ascii="Times New Roman" w:hAnsi="Times New Roman" w:cs="Times New Roman"/>
                <w:sz w:val="24"/>
                <w:szCs w:val="24"/>
              </w:rPr>
              <w:t>Л.Н. Боголюбов, Н.И. Городецкая, Л.Ф. Иванова и др.). – 4-е изд. – М.: Просвещение, 2016.</w:t>
            </w:r>
            <w:r w:rsidR="00C6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CDC"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и программа разработаны на основе </w:t>
            </w:r>
            <w:r w:rsidR="000D6F36" w:rsidRPr="00C64564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образования.</w:t>
            </w:r>
          </w:p>
          <w:p w:rsidR="000D6F36" w:rsidRPr="00C64564" w:rsidRDefault="000D6F36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Количество часов:</w:t>
            </w:r>
          </w:p>
          <w:p w:rsidR="000D6F36" w:rsidRPr="00C64564" w:rsidRDefault="00C64564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 - 1 час в неделю (35 ч. в год</w:t>
            </w:r>
            <w:r w:rsidR="000D6F36" w:rsidRPr="00C6456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D6F36" w:rsidRPr="00C64564" w:rsidRDefault="00C64564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-  1 час в неделю (35 ч. в год</w:t>
            </w:r>
            <w:r w:rsidR="000D6F36" w:rsidRPr="00C6456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D6F36" w:rsidRPr="00C64564" w:rsidRDefault="00C64564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– 1 час в неделю (35 ч. в год</w:t>
            </w:r>
            <w:r w:rsidR="000D6F36"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D6F36" w:rsidRPr="00C64564" w:rsidRDefault="00C64564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1 час в неделю (35 ч. в год</w:t>
            </w:r>
            <w:r w:rsidR="000D6F36" w:rsidRPr="00C6456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D6F36" w:rsidRPr="00C64564" w:rsidRDefault="00C64564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 - 1 час в неделю (34 ч. в год</w:t>
            </w:r>
            <w:r w:rsidR="000D6F36" w:rsidRPr="00C6456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D6F36" w:rsidRPr="00C64564" w:rsidRDefault="000D6F36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6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реализует</w:t>
            </w: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</w:t>
            </w:r>
            <w:r w:rsidRPr="00C6456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3B6F" w:rsidRPr="00C64564" w:rsidRDefault="00D73B6F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--  развитие </w:t>
            </w: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личности в ответственный период со</w:t>
            </w:r>
            <w:r w:rsidR="00C64564">
              <w:rPr>
                <w:rFonts w:ascii="Times New Roman" w:hAnsi="Times New Roman" w:cs="Times New Roman"/>
                <w:sz w:val="24"/>
                <w:szCs w:val="24"/>
              </w:rPr>
              <w:t>циального взросления человека (</w:t>
            </w: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  <w:proofErr w:type="gramStart"/>
            <w:r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B6F" w:rsidRPr="00C64564" w:rsidRDefault="00D73B6F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её познавательных интересов, критического мышления в процессе восприятия социальной </w:t>
            </w:r>
            <w:r w:rsidRPr="00C64564">
              <w:rPr>
                <w:rFonts w:ascii="Times New Roman" w:hAnsi="Times New Roman" w:cs="Times New Roman"/>
                <w:sz w:val="24"/>
                <w:szCs w:val="24"/>
              </w:rPr>
              <w:br/>
              <w:t>(в том числе экономической и правовой</w:t>
            </w:r>
            <w:proofErr w:type="gramStart"/>
            <w:r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и определения собственной позиции; </w:t>
            </w:r>
          </w:p>
          <w:p w:rsidR="00D73B6F" w:rsidRPr="00C64564" w:rsidRDefault="00D73B6F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нравственной и правовой культуры, экономического образа мышления, способности к самоопределению и самореализации</w:t>
            </w:r>
            <w:proofErr w:type="gramStart"/>
            <w:r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73B6F" w:rsidRPr="00C64564" w:rsidRDefault="00D73B6F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b/>
                <w:sz w:val="24"/>
                <w:szCs w:val="24"/>
              </w:rPr>
              <w:t>--во</w:t>
            </w:r>
            <w:r w:rsidR="00185C5F" w:rsidRPr="00C6456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6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питание </w:t>
            </w: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общероссийской идентичности, гражданской</w:t>
            </w:r>
            <w:r w:rsidR="00185C5F"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ответственности, уважения к социальным нормам; приверженности гуманистическим и демократическим ценностям</w:t>
            </w:r>
            <w:r w:rsidR="00C64564">
              <w:rPr>
                <w:rFonts w:ascii="Times New Roman" w:hAnsi="Times New Roman" w:cs="Times New Roman"/>
                <w:sz w:val="24"/>
                <w:szCs w:val="24"/>
              </w:rPr>
              <w:t>, закрепленным в Конституции РФ</w:t>
            </w:r>
            <w:r w:rsidR="00185C5F" w:rsidRPr="00C645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5C5F" w:rsidRPr="00C64564" w:rsidRDefault="00185C5F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b/>
                <w:sz w:val="24"/>
                <w:szCs w:val="24"/>
              </w:rPr>
              <w:t>-- освоение</w:t>
            </w: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функциональной грамотности системы знаний, необходимых для социальной адаптации: об обществе; основных социальных ролях; о позитивно 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      </w:r>
          </w:p>
          <w:p w:rsidR="00185C5F" w:rsidRPr="00C64564" w:rsidRDefault="00185C5F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b/>
                <w:sz w:val="24"/>
                <w:szCs w:val="24"/>
              </w:rPr>
              <w:t>--формирование</w:t>
            </w: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 опыта применения полученных знаний для решения типичных задач в области социальных отношений;</w:t>
            </w:r>
            <w:r w:rsidR="005D693E"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      </w:r>
          </w:p>
          <w:p w:rsidR="005D693E" w:rsidRPr="00C64564" w:rsidRDefault="005D693E" w:rsidP="00C64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</w:p>
          <w:p w:rsidR="005D693E" w:rsidRPr="00C64564" w:rsidRDefault="00697B6B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</w:t>
            </w:r>
            <w:r w:rsidR="005D693E" w:rsidRPr="00C64564">
              <w:rPr>
                <w:rFonts w:ascii="Times New Roman" w:hAnsi="Times New Roman" w:cs="Times New Roman"/>
                <w:sz w:val="24"/>
                <w:szCs w:val="24"/>
              </w:rPr>
              <w:t>Обществознание. Учебник. 5 класс. Под ред.</w:t>
            </w: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 Л.Н. Боголюбова, Л.Ф. Ивановой</w:t>
            </w:r>
          </w:p>
          <w:p w:rsidR="00697B6B" w:rsidRPr="00C64564" w:rsidRDefault="00697B6B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* Л.Ф. Иванова, Я.В. </w:t>
            </w:r>
            <w:proofErr w:type="spellStart"/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Хотеенкова</w:t>
            </w:r>
            <w:proofErr w:type="spellEnd"/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. Обществознание. Рабочая тетрадь. 5 класс</w:t>
            </w:r>
          </w:p>
          <w:p w:rsidR="00697B6B" w:rsidRPr="00C64564" w:rsidRDefault="00C64564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Л.Ф. Иванова. Обществознание</w:t>
            </w:r>
            <w:r w:rsidR="00697B6B" w:rsidRPr="00C64564">
              <w:rPr>
                <w:rFonts w:ascii="Times New Roman" w:hAnsi="Times New Roman" w:cs="Times New Roman"/>
                <w:sz w:val="24"/>
                <w:szCs w:val="24"/>
              </w:rPr>
              <w:t>. Поурочные разработки. 5 класс.</w:t>
            </w:r>
          </w:p>
          <w:p w:rsidR="00697B6B" w:rsidRPr="00C64564" w:rsidRDefault="00697B6B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* Обществознание. Учебник. 6 класс. Под ред. Л.Н. Боголюбова, Л.Ф. Ивановой</w:t>
            </w:r>
          </w:p>
          <w:p w:rsidR="00697B6B" w:rsidRPr="00C64564" w:rsidRDefault="00697B6B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* Л.Ф. Иванова, Я.В. </w:t>
            </w:r>
            <w:proofErr w:type="spellStart"/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Хотеенкова</w:t>
            </w:r>
            <w:proofErr w:type="spellEnd"/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. Обществознание. Рабочая тетрадь. 6 класс.</w:t>
            </w:r>
          </w:p>
          <w:p w:rsidR="00697B6B" w:rsidRPr="00C64564" w:rsidRDefault="00C64564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Обществознание</w:t>
            </w:r>
            <w:r w:rsidR="00697B6B" w:rsidRPr="00C64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B6B" w:rsidRPr="00C64564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</w:t>
            </w:r>
            <w:r w:rsidR="00711024" w:rsidRPr="00C64564">
              <w:rPr>
                <w:rFonts w:ascii="Times New Roman" w:hAnsi="Times New Roman" w:cs="Times New Roman"/>
                <w:sz w:val="24"/>
                <w:szCs w:val="24"/>
              </w:rPr>
              <w:t>. 6 класс.</w:t>
            </w:r>
          </w:p>
          <w:p w:rsidR="00711024" w:rsidRPr="00C64564" w:rsidRDefault="00C64564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Обществознание</w:t>
            </w:r>
            <w:r w:rsidR="00711024" w:rsidRPr="00C64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024" w:rsidRPr="00C64564">
              <w:rPr>
                <w:rFonts w:ascii="Times New Roman" w:hAnsi="Times New Roman" w:cs="Times New Roman"/>
                <w:sz w:val="24"/>
                <w:szCs w:val="24"/>
              </w:rPr>
              <w:t>Учебник. 7 класс. Под ред. Л.Н. Боголюбова, Л.Ф. Ивановой</w:t>
            </w:r>
          </w:p>
          <w:p w:rsidR="00711024" w:rsidRPr="00C64564" w:rsidRDefault="00711024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* О.А. Котова, Т.Е. </w:t>
            </w:r>
            <w:proofErr w:type="spellStart"/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. Обществознание. Рабочая тетрадь. 7 класс</w:t>
            </w:r>
          </w:p>
          <w:p w:rsidR="00711024" w:rsidRPr="00C64564" w:rsidRDefault="00711024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* Л.Н. Боголюбов, Н.И. Городецкая, Л.Ф. Иванова и др. Обществознание. Поурочные разработки.7 класс</w:t>
            </w:r>
          </w:p>
          <w:p w:rsidR="00711024" w:rsidRPr="00C64564" w:rsidRDefault="00711024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* Обществознание. Учебник. 8 класс. Под ред. Л.Н. Боголюбова, А.Ю. </w:t>
            </w:r>
            <w:proofErr w:type="spellStart"/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,  Н.И.   Городецкой</w:t>
            </w:r>
          </w:p>
          <w:p w:rsidR="00711024" w:rsidRPr="00C64564" w:rsidRDefault="00711024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* О.А. Котова, Т.Е. </w:t>
            </w:r>
            <w:proofErr w:type="spellStart"/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. Обществознание. Рабочая тетрадь. 8 класс</w:t>
            </w:r>
          </w:p>
          <w:p w:rsidR="00181872" w:rsidRPr="00C64564" w:rsidRDefault="00181872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* Л.Н. Боголюбов, Н.И. Городецкая, Л.Ф. Иванова и др.  Обществознание. Поурочные разработки. 8 класс.</w:t>
            </w:r>
          </w:p>
          <w:p w:rsidR="00181872" w:rsidRPr="00C64564" w:rsidRDefault="00C64564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Start"/>
            <w:r w:rsidR="00181872" w:rsidRPr="00C6456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181872" w:rsidRPr="00C64564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="00181872"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. 9 класс. Под ред. Л.Н. Боголюбова, А.Ю. </w:t>
            </w:r>
            <w:proofErr w:type="spellStart"/>
            <w:r w:rsidR="00181872" w:rsidRPr="00C64564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="00181872" w:rsidRPr="00C64564">
              <w:rPr>
                <w:rFonts w:ascii="Times New Roman" w:hAnsi="Times New Roman" w:cs="Times New Roman"/>
                <w:sz w:val="24"/>
                <w:szCs w:val="24"/>
              </w:rPr>
              <w:t>, А.И. Матвеева</w:t>
            </w:r>
          </w:p>
          <w:p w:rsidR="00181872" w:rsidRPr="00C64564" w:rsidRDefault="00181872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* О.А. Котова, Т.Е. </w:t>
            </w:r>
            <w:proofErr w:type="spellStart"/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. Обществознание. Рабочая тетрадь. 9 класс</w:t>
            </w:r>
          </w:p>
          <w:p w:rsidR="00181872" w:rsidRPr="00C64564" w:rsidRDefault="00181872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* Л.Н. Боголюбов, Е.И. </w:t>
            </w:r>
            <w:proofErr w:type="spellStart"/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, А.Т. </w:t>
            </w:r>
            <w:proofErr w:type="spellStart"/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Кинкулькин</w:t>
            </w:r>
            <w:proofErr w:type="spellEnd"/>
            <w:r w:rsidRPr="00C64564">
              <w:rPr>
                <w:rFonts w:ascii="Times New Roman" w:hAnsi="Times New Roman" w:cs="Times New Roman"/>
                <w:sz w:val="24"/>
                <w:szCs w:val="24"/>
              </w:rPr>
              <w:t xml:space="preserve"> и др. Обществознание. Поурочные разработки. 9 класс</w:t>
            </w:r>
          </w:p>
          <w:p w:rsidR="00181872" w:rsidRPr="00C64564" w:rsidRDefault="00181872" w:rsidP="00C6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* Дополнительные материалы к учебникам размещены в элек</w:t>
            </w:r>
            <w:r w:rsidR="00C64564">
              <w:rPr>
                <w:rFonts w:ascii="Times New Roman" w:hAnsi="Times New Roman" w:cs="Times New Roman"/>
                <w:sz w:val="24"/>
                <w:szCs w:val="24"/>
              </w:rPr>
              <w:t>тронном каталоге издательства «</w:t>
            </w:r>
            <w:r w:rsidRPr="00C64564">
              <w:rPr>
                <w:rFonts w:ascii="Times New Roman" w:hAnsi="Times New Roman" w:cs="Times New Roman"/>
                <w:sz w:val="24"/>
                <w:szCs w:val="24"/>
              </w:rPr>
              <w:t>Просвещение »</w:t>
            </w:r>
          </w:p>
          <w:p w:rsidR="00697B6B" w:rsidRPr="00C64564" w:rsidRDefault="00697B6B" w:rsidP="0090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F97" w:rsidRPr="00C64564" w:rsidRDefault="00E71F97" w:rsidP="009007B3">
      <w:pPr>
        <w:rPr>
          <w:rFonts w:ascii="Times New Roman" w:hAnsi="Times New Roman" w:cs="Times New Roman"/>
          <w:b/>
          <w:sz w:val="24"/>
          <w:szCs w:val="24"/>
        </w:rPr>
      </w:pPr>
    </w:p>
    <w:sectPr w:rsidR="00E71F97" w:rsidRPr="00C64564" w:rsidSect="00C6456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01AD"/>
    <w:multiLevelType w:val="hybridMultilevel"/>
    <w:tmpl w:val="4D7E2E20"/>
    <w:lvl w:ilvl="0" w:tplc="F09AFF0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7B3"/>
    <w:rsid w:val="000D6F36"/>
    <w:rsid w:val="00181872"/>
    <w:rsid w:val="00185C5F"/>
    <w:rsid w:val="003210E7"/>
    <w:rsid w:val="0040672B"/>
    <w:rsid w:val="00576F2B"/>
    <w:rsid w:val="005D693E"/>
    <w:rsid w:val="00697B6B"/>
    <w:rsid w:val="00711024"/>
    <w:rsid w:val="009007B3"/>
    <w:rsid w:val="00C64564"/>
    <w:rsid w:val="00D01F50"/>
    <w:rsid w:val="00D73B6F"/>
    <w:rsid w:val="00DB5CDC"/>
    <w:rsid w:val="00E71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-xXx-</dc:creator>
  <cp:lastModifiedBy>Пользователь</cp:lastModifiedBy>
  <cp:revision>5</cp:revision>
  <dcterms:created xsi:type="dcterms:W3CDTF">2017-08-30T17:16:00Z</dcterms:created>
  <dcterms:modified xsi:type="dcterms:W3CDTF">2017-09-25T13:13:00Z</dcterms:modified>
</cp:coreProperties>
</file>