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A3" w:rsidRDefault="00760CA3" w:rsidP="00760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3F5056">
        <w:rPr>
          <w:rFonts w:ascii="Times New Roman" w:hAnsi="Times New Roman" w:cs="Times New Roman"/>
          <w:sz w:val="24"/>
          <w:szCs w:val="24"/>
        </w:rPr>
        <w:t xml:space="preserve">урока биологии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F5056">
        <w:rPr>
          <w:rFonts w:ascii="Times New Roman" w:hAnsi="Times New Roman" w:cs="Times New Roman"/>
          <w:sz w:val="24"/>
          <w:szCs w:val="24"/>
        </w:rPr>
        <w:t>5 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505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5056">
        <w:rPr>
          <w:rFonts w:ascii="Times New Roman" w:hAnsi="Times New Roman" w:cs="Times New Roman"/>
          <w:sz w:val="24"/>
          <w:szCs w:val="24"/>
        </w:rPr>
        <w:t>.</w:t>
      </w:r>
    </w:p>
    <w:p w:rsidR="00760CA3" w:rsidRDefault="00760CA3" w:rsidP="00760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Чернышева Т.И.</w:t>
      </w:r>
    </w:p>
    <w:p w:rsidR="00760CA3" w:rsidRPr="003F5056" w:rsidRDefault="00760CA3" w:rsidP="00760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F5056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3F50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 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Живые царства. Растения».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Целевая установка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Формирование представлений о растениях как представителях отдельного царства живой природы.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Понятия: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растения, хлорофилл, органы растений: корни, стебли, цветки, плоды и семена; Отделы: Водоросли, Мхи, Папоротники, Голосеменные, Цветковые(Покрытосеменные)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Планируемые результаты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3F50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Предметные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F505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Выделение существенных особенностей представителей царства Растения. Знание основных систематических единиц царства Растения.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</w:rPr>
      </w:pPr>
      <w:r w:rsidRPr="003F5056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</w:rPr>
        <w:t>Метапредметные: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56">
        <w:rPr>
          <w:rFonts w:ascii="Times New Roman" w:hAnsi="Times New Roman" w:cs="Times New Roman"/>
          <w:i/>
          <w:color w:val="00000A"/>
          <w:sz w:val="24"/>
          <w:szCs w:val="24"/>
          <w:shd w:val="clear" w:color="auto" w:fill="FFFFFF"/>
        </w:rPr>
        <w:t>Познавательные УУД</w:t>
      </w:r>
      <w:r w:rsidRPr="003F505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: выделять главное в тексте, структурировать учебный материал, давать определения понятиям работать с различными источниками информации, преобразовывать ее из одной формы в другую, 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представлять информацию в наглядно – символической форме, готовить сообщения и презентации, представлять результаты работы классу.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Личностные УУД: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потребность в справедливом оценивании своей работы и работы одноклассников, эстетическое восприятие природы;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Регулятивные УУД: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умение организовать выполнение заданий учителя, развитие навыков самооценки и самоанализа; 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56"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</w:rPr>
        <w:t>Коммуникативные УУД: </w:t>
      </w:r>
      <w:r w:rsidRPr="003F505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умение строить эффективное взаимодействие с одноклассниками и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учителем.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Тип урока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комбинированный.</w:t>
      </w:r>
    </w:p>
    <w:p w:rsidR="00760CA3" w:rsidRPr="003F5056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3F50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6">
        <w:rPr>
          <w:rFonts w:ascii="Times New Roman" w:hAnsi="Times New Roman" w:cs="Times New Roman"/>
          <w:sz w:val="24"/>
          <w:szCs w:val="24"/>
        </w:rPr>
        <w:t>Корона Осени,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6">
        <w:rPr>
          <w:rFonts w:ascii="Times New Roman" w:hAnsi="Times New Roman" w:cs="Times New Roman"/>
          <w:sz w:val="24"/>
          <w:szCs w:val="24"/>
        </w:rPr>
        <w:t>Дары осени: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6">
        <w:rPr>
          <w:rFonts w:ascii="Times New Roman" w:hAnsi="Times New Roman" w:cs="Times New Roman"/>
          <w:sz w:val="24"/>
          <w:szCs w:val="24"/>
        </w:rPr>
        <w:t>разноцветные листья, рябина, виноград, шишки, овощи, фрукты. Таблицы: «Животные», Собираем урожай»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6">
        <w:rPr>
          <w:rFonts w:ascii="Times New Roman" w:hAnsi="Times New Roman" w:cs="Times New Roman"/>
          <w:sz w:val="24"/>
          <w:szCs w:val="24"/>
        </w:rPr>
        <w:t>овощи.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6">
        <w:rPr>
          <w:rFonts w:ascii="Times New Roman" w:hAnsi="Times New Roman" w:cs="Times New Roman"/>
          <w:sz w:val="24"/>
          <w:szCs w:val="24"/>
        </w:rPr>
        <w:t>Ягоды.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56">
        <w:rPr>
          <w:rFonts w:ascii="Times New Roman" w:hAnsi="Times New Roman" w:cs="Times New Roman"/>
          <w:sz w:val="24"/>
          <w:szCs w:val="24"/>
        </w:rPr>
        <w:t>Фрукты</w:t>
      </w:r>
      <w:proofErr w:type="gramStart"/>
      <w:r w:rsidRPr="003F5056">
        <w:rPr>
          <w:rFonts w:ascii="Times New Roman" w:hAnsi="Times New Roman" w:cs="Times New Roman"/>
          <w:sz w:val="24"/>
          <w:szCs w:val="24"/>
        </w:rPr>
        <w:t>.»Д</w:t>
      </w:r>
      <w:r>
        <w:rPr>
          <w:rFonts w:ascii="Times New Roman" w:hAnsi="Times New Roman" w:cs="Times New Roman"/>
          <w:sz w:val="24"/>
          <w:szCs w:val="24"/>
        </w:rPr>
        <w:t>икие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птицы»</w:t>
      </w:r>
      <w:r w:rsidRPr="003F5056">
        <w:rPr>
          <w:rFonts w:ascii="Times New Roman" w:hAnsi="Times New Roman" w:cs="Times New Roman"/>
          <w:sz w:val="24"/>
          <w:szCs w:val="24"/>
        </w:rPr>
        <w:t>, «Домашние птицы», Набор» основные систематические единицы царства Растения»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</w:rPr>
        <w:t>Творческие работы ребят по царству «Грибы», «Бактерии», «Растения», таблицы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F5056">
        <w:rPr>
          <w:rFonts w:ascii="Times New Roman" w:hAnsi="Times New Roman" w:cs="Times New Roman"/>
          <w:sz w:val="24"/>
          <w:szCs w:val="24"/>
        </w:rPr>
        <w:t>Строение грибов», «Грибы-паразиты», «Фотосинтез»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A3" w:rsidRDefault="00760CA3" w:rsidP="00760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760CA3" w:rsidRPr="00601B4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1B43">
        <w:rPr>
          <w:rFonts w:ascii="Times New Roman" w:hAnsi="Times New Roman" w:cs="Times New Roman"/>
          <w:sz w:val="24"/>
          <w:szCs w:val="24"/>
          <w:u w:val="single"/>
        </w:rPr>
        <w:t>1.Орг. момент.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-Отмечаю присутствующих. Проверяю готовность ребят к уроку.</w:t>
      </w:r>
    </w:p>
    <w:p w:rsidR="00760CA3" w:rsidRPr="00601B4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1B43">
        <w:rPr>
          <w:rFonts w:ascii="Times New Roman" w:hAnsi="Times New Roman" w:cs="Times New Roman"/>
          <w:sz w:val="24"/>
          <w:szCs w:val="24"/>
          <w:u w:val="single"/>
        </w:rPr>
        <w:t>2.Проверка д/з.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1)Рассказать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строении грибов.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размножаются грибы?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3)Назвать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животных, которые питаются грибами.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Какие отделы грибов вы знаете?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6B6E">
        <w:rPr>
          <w:rFonts w:ascii="Times New Roman" w:hAnsi="Times New Roman" w:cs="Times New Roman"/>
          <w:b/>
          <w:i/>
          <w:sz w:val="24"/>
          <w:szCs w:val="24"/>
        </w:rPr>
        <w:t>-!!</w:t>
      </w:r>
      <w:proofErr w:type="spellStart"/>
      <w:r w:rsidRPr="00FA6B6E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FA6B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0CA3" w:rsidRPr="00601B4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1B43">
        <w:rPr>
          <w:rFonts w:ascii="Times New Roman" w:hAnsi="Times New Roman" w:cs="Times New Roman"/>
          <w:sz w:val="24"/>
          <w:szCs w:val="24"/>
          <w:u w:val="single"/>
        </w:rPr>
        <w:t>3. Актуализация знаний учащихся.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доски учащиеся представляют живые царства природы: Бактерии, Грибы, Растения и Животные. Каждая группа ребят всех 4-х царств рассказывает стихи, пословицы, поговорки, загадки по каждому из царств живой природы.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царства живой природы важны и взаимосвязаны.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 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рассматривать особенности и характерные признаки царства Растения.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B43">
        <w:rPr>
          <w:rFonts w:ascii="Times New Roman" w:hAnsi="Times New Roman" w:cs="Times New Roman"/>
          <w:sz w:val="24"/>
          <w:szCs w:val="24"/>
          <w:u w:val="single"/>
        </w:rPr>
        <w:t>4.Изучение новой 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CA3" w:rsidRDefault="00760CA3" w:rsidP="00760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классной доске распределяем систематические единицы царства Растения.</w:t>
      </w:r>
    </w:p>
    <w:p w:rsidR="00760CA3" w:rsidRDefault="00760CA3" w:rsidP="00760C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5477" wp14:editId="5CB04F04">
                <wp:simplePos x="0" y="0"/>
                <wp:positionH relativeFrom="column">
                  <wp:posOffset>3219855</wp:posOffset>
                </wp:positionH>
                <wp:positionV relativeFrom="paragraph">
                  <wp:posOffset>116732</wp:posOffset>
                </wp:positionV>
                <wp:extent cx="0" cy="174625"/>
                <wp:effectExtent l="95250" t="0" r="57150" b="539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F78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3.55pt;margin-top:9.2pt;width:0;height:1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Царство Растения</w:t>
      </w:r>
    </w:p>
    <w:p w:rsidR="00760CA3" w:rsidRDefault="00760CA3" w:rsidP="00760C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AF8" wp14:editId="52E73939">
                <wp:simplePos x="0" y="0"/>
                <wp:positionH relativeFrom="column">
                  <wp:posOffset>3219855</wp:posOffset>
                </wp:positionH>
                <wp:positionV relativeFrom="paragraph">
                  <wp:posOffset>145591</wp:posOffset>
                </wp:positionV>
                <wp:extent cx="0" cy="262646"/>
                <wp:effectExtent l="95250" t="0" r="57150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DEA93" id="Прямая со стрелкой 2" o:spid="_x0000_s1026" type="#_x0000_t32" style="position:absolute;margin-left:253.55pt;margin-top:11.45pt;width:0;height:2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Цветковые(</w:t>
      </w:r>
      <w:proofErr w:type="gramEnd"/>
      <w:r>
        <w:rPr>
          <w:rFonts w:ascii="Times New Roman" w:hAnsi="Times New Roman" w:cs="Times New Roman"/>
          <w:sz w:val="24"/>
          <w:szCs w:val="24"/>
        </w:rPr>
        <w:t>Покрытосеменные0</w:t>
      </w:r>
    </w:p>
    <w:p w:rsidR="00760CA3" w:rsidRDefault="00760CA3" w:rsidP="00760C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B26BD" wp14:editId="7459CAC4">
                <wp:simplePos x="0" y="0"/>
                <wp:positionH relativeFrom="column">
                  <wp:posOffset>3219855</wp:posOffset>
                </wp:positionH>
                <wp:positionV relativeFrom="paragraph">
                  <wp:posOffset>164722</wp:posOffset>
                </wp:positionV>
                <wp:extent cx="0" cy="233464"/>
                <wp:effectExtent l="95250" t="0" r="57150" b="527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EA5A9" id="Прямая со стрелкой 3" o:spid="_x0000_s1026" type="#_x0000_t32" style="position:absolute;margin-left:253.55pt;margin-top:12.95pt;width:0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Класс Двудольные</w:t>
      </w:r>
    </w:p>
    <w:p w:rsidR="00760CA3" w:rsidRDefault="00760CA3" w:rsidP="00760C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4C48E" wp14:editId="1EB53F19">
                <wp:simplePos x="0" y="0"/>
                <wp:positionH relativeFrom="column">
                  <wp:posOffset>3307404</wp:posOffset>
                </wp:positionH>
                <wp:positionV relativeFrom="paragraph">
                  <wp:posOffset>174125</wp:posOffset>
                </wp:positionV>
                <wp:extent cx="9728" cy="301558"/>
                <wp:effectExtent l="76200" t="0" r="66675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3015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E2465" id="Прямая со стрелкой 4" o:spid="_x0000_s1026" type="#_x0000_t32" style="position:absolute;margin-left:260.45pt;margin-top:13.7pt;width:.75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Семейство Бобовые</w:t>
      </w:r>
    </w:p>
    <w:p w:rsidR="00760CA3" w:rsidRDefault="00760CA3" w:rsidP="00760C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6ECF" wp14:editId="51A1D50A">
                <wp:simplePos x="0" y="0"/>
                <wp:positionH relativeFrom="column">
                  <wp:posOffset>3307404</wp:posOffset>
                </wp:positionH>
                <wp:positionV relativeFrom="paragraph">
                  <wp:posOffset>183529</wp:posOffset>
                </wp:positionV>
                <wp:extent cx="0" cy="243191"/>
                <wp:effectExtent l="95250" t="0" r="57150" b="622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1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BAD69" id="Прямая со стрелкой 5" o:spid="_x0000_s1026" type="#_x0000_t32" style="position:absolute;margin-left:260.45pt;margin-top:14.45pt;width:0;height: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yR9QEAAAYEAAAOAAAAZHJzL2Uyb0RvYy54bWysU0uOEzEQ3SNxB8t70p3A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Род Горох</w:t>
      </w:r>
    </w:p>
    <w:p w:rsidR="00760CA3" w:rsidRDefault="00760CA3" w:rsidP="00760C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горох посевной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СЕБЯ! Цветковые (Покрытосеменные) растения имеют органы: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корень; </w:t>
      </w:r>
      <w:proofErr w:type="gramStart"/>
      <w:r>
        <w:rPr>
          <w:rFonts w:ascii="Times New Roman" w:hAnsi="Times New Roman" w:cs="Times New Roman"/>
          <w:sz w:val="24"/>
          <w:szCs w:val="24"/>
        </w:rPr>
        <w:t>б)стебель</w:t>
      </w:r>
      <w:proofErr w:type="gramEnd"/>
      <w:r>
        <w:rPr>
          <w:rFonts w:ascii="Times New Roman" w:hAnsi="Times New Roman" w:cs="Times New Roman"/>
          <w:sz w:val="24"/>
          <w:szCs w:val="24"/>
        </w:rPr>
        <w:t>; в) почки; г)листья; д)цветок; е)плод.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Голосеменные отдел (Хвойные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):а</w:t>
      </w:r>
      <w:proofErr w:type="gramEnd"/>
      <w:r>
        <w:rPr>
          <w:rFonts w:ascii="Times New Roman" w:hAnsi="Times New Roman" w:cs="Times New Roman"/>
          <w:sz w:val="24"/>
          <w:szCs w:val="24"/>
        </w:rPr>
        <w:t>)корень; б)стебель; в)листья (хвоинки); г) цветков не имеют (сосна, ель, кипарис)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 лежат на чешуйках шишек открыто – голосеменные.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царства Растений характерен процесс –фотосинтез. 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находится в хвоинках и зелёных листьях растений? Назовите этот пигмент. (хлорофилл).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образуется в процессе фотосинтеза, необходимо для всего живого на Земле? (кислород и органические вещества)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происходит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фотосинтеза.(</w:t>
      </w:r>
      <w:proofErr w:type="gramEnd"/>
      <w:r>
        <w:rPr>
          <w:rFonts w:ascii="Times New Roman" w:hAnsi="Times New Roman" w:cs="Times New Roman"/>
          <w:sz w:val="24"/>
          <w:szCs w:val="24"/>
        </w:rPr>
        <w:t>назвать орган растения. ЛИСТ)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Рисуем дерево, синее небо, солнце, корень в земле.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солнца показываем стрелкой солнечный свет, из атмосферы углекислый газ, пары воды к зелёному листу.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 процессе фотосинтеза поступает в окружающую среду? (стрелкой от листа показываем органические вещества и кислород)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Ребята, а какие процессы протекают в листе? (испарение с нижней стороны листа устьица); дыхание, листопад.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накапливают в себе отработанные вещества – шлаки, а потом удаляются в процессе листопада. Функцию листа можно охарактеризовать как выделение вредных веществ. Листья сначала желтеют или краснеют.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как вы думаете, за счёт чего изменяется цвет листьев? 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Хлоропласты разрушаются и становятся видны другие пластиды – хромопласты. Между черенком листа и стеблем образуется особый отделительный слой.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в темноте дышат, то есть поглощают кислород, а выделяют углекислый газ.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Функцией листа является испарение воды. Основное значение испарения заключается в охлаждении организма растения. Важно для растений жаркого и сухого климата. За счёт испарения идёт постоянный приток воды от корней к листьям.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Запасающая функция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листа(</w:t>
      </w:r>
      <w:proofErr w:type="gramEnd"/>
      <w:r>
        <w:rPr>
          <w:rFonts w:ascii="Times New Roman" w:hAnsi="Times New Roman" w:cs="Times New Roman"/>
          <w:sz w:val="24"/>
          <w:szCs w:val="24"/>
        </w:rPr>
        <w:t>лук, алоэ, агава, очитки)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сколько видов растений существует на Земле?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Общее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 ныне живущих видов растений – 400- 500 тысяч)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Куда бы мы ни посмотрели, везде нас окружают растения. Одни живут на суше, другие в воде. Одни микроскопические, другие достигают гигантских размеров. Большая часть суши покрыта растениями, в пустынях можно встретить значительное количество растений. Арктика и Антарктика в тёплое время покрыта растениями. Большую часть земного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шара  занимают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моря. В них много водных растений – разнообразные виды водорослей.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растений в природе и жизни человека огромна.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какова роль растений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природе?(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отвечают)_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имеют зелёный цвет, а значит, способны к фотосинтезу, то есть способны превращать энергию Солнца в энергию органических веществ, то есть они являются </w:t>
      </w:r>
      <w:r w:rsidRPr="000D1AFC">
        <w:rPr>
          <w:rFonts w:ascii="Times New Roman" w:hAnsi="Times New Roman" w:cs="Times New Roman"/>
          <w:sz w:val="24"/>
          <w:szCs w:val="24"/>
          <w:u w:val="single"/>
        </w:rPr>
        <w:t>источником пищи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остальных организмов на Земле.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фотосинтеза растения поглощают углекислый газ и выделяют кислород, необходимый для дыхания живых существ.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в процессе фотосинтеза образуют ежегодно 400 млрд тонн органических веществ, поглощая при этом 175 млрд тонн СО2, выделяют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кислород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необходимый для дыхания.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1B43">
        <w:rPr>
          <w:rFonts w:ascii="Times New Roman" w:hAnsi="Times New Roman" w:cs="Times New Roman"/>
          <w:sz w:val="24"/>
          <w:szCs w:val="24"/>
          <w:u w:val="single"/>
        </w:rPr>
        <w:t>Зелёные растения являются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0CA3" w:rsidRDefault="00760CA3" w:rsidP="00760C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Местообитанием и убежищем для животных;</w:t>
      </w:r>
    </w:p>
    <w:p w:rsidR="00760CA3" w:rsidRPr="00601B43" w:rsidRDefault="00760CA3" w:rsidP="00760C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растений не только в качестве пищи, но и как «лекарства» от некоторых болезней.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сферы использования растений человеком: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продукты питания;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Корм для животных;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Одежда из растительных тканей (хлопок, лён)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 сырья для промышленности и хозяйственной деятельности;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Лекарственные растения;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Декоративная роль.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B43">
        <w:rPr>
          <w:rFonts w:ascii="Times New Roman" w:hAnsi="Times New Roman" w:cs="Times New Roman"/>
          <w:sz w:val="24"/>
          <w:szCs w:val="24"/>
          <w:u w:val="single"/>
        </w:rPr>
        <w:t>5. Закрепление изученного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1)Какие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науки о растениях вы знаете?(ботаника, цитология, экология, систематика растений, селекция растений)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2)Представление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 учащихся.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Рассказ «Что бы произошло на Земле, если бы исчезли растения?»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F45DE4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Pr="00F45DE4">
        <w:rPr>
          <w:rFonts w:ascii="Times New Roman" w:hAnsi="Times New Roman" w:cs="Times New Roman"/>
          <w:sz w:val="24"/>
          <w:szCs w:val="24"/>
        </w:rPr>
        <w:t>, в которой главным</w:t>
      </w:r>
      <w:r>
        <w:rPr>
          <w:rFonts w:ascii="Times New Roman" w:hAnsi="Times New Roman" w:cs="Times New Roman"/>
          <w:sz w:val="24"/>
          <w:szCs w:val="24"/>
        </w:rPr>
        <w:t xml:space="preserve"> героем являются растения.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Подведение итогов. Выставление оценок.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Д/з: п.9, в. 1-3 «Проверьте свои знания» з.1-2 рубрика «Подумайте» стр.35</w:t>
      </w: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A3" w:rsidRDefault="00760CA3" w:rsidP="00760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0C9" w:rsidRDefault="003A20C9">
      <w:bookmarkStart w:id="0" w:name="_GoBack"/>
      <w:bookmarkEnd w:id="0"/>
    </w:p>
    <w:sectPr w:rsidR="003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D202B"/>
    <w:multiLevelType w:val="hybridMultilevel"/>
    <w:tmpl w:val="E806B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A3"/>
    <w:rsid w:val="003A20C9"/>
    <w:rsid w:val="007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D666-ACEE-4A14-B72C-E51618B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</dc:creator>
  <cp:keywords/>
  <dc:description/>
  <cp:lastModifiedBy>Стельмах</cp:lastModifiedBy>
  <cp:revision>1</cp:revision>
  <dcterms:created xsi:type="dcterms:W3CDTF">2018-10-31T05:54:00Z</dcterms:created>
  <dcterms:modified xsi:type="dcterms:W3CDTF">2018-10-31T05:54:00Z</dcterms:modified>
</cp:coreProperties>
</file>