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5D" w:rsidRPr="00020E5D" w:rsidRDefault="00020E5D" w:rsidP="00020E5D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20E5D">
        <w:rPr>
          <w:rFonts w:ascii="Times New Roman" w:eastAsia="Times New Roman" w:hAnsi="Times New Roman" w:cs="Times New Roman"/>
          <w:sz w:val="28"/>
          <w:szCs w:val="24"/>
        </w:rPr>
        <w:t>Муниципальное общеобразовательное учреждение</w:t>
      </w:r>
    </w:p>
    <w:p w:rsidR="00020E5D" w:rsidRPr="00020E5D" w:rsidRDefault="00020E5D" w:rsidP="00020E5D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20E5D">
        <w:rPr>
          <w:rFonts w:ascii="Times New Roman" w:eastAsia="Times New Roman" w:hAnsi="Times New Roman" w:cs="Times New Roman"/>
          <w:sz w:val="28"/>
          <w:szCs w:val="24"/>
        </w:rPr>
        <w:t>средняя школа № 2 р.п. Новоспасское</w:t>
      </w:r>
    </w:p>
    <w:p w:rsidR="00020E5D" w:rsidRDefault="00020E5D" w:rsidP="00020E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E5D" w:rsidRDefault="00020E5D" w:rsidP="00020E5D">
      <w:pPr>
        <w:jc w:val="center"/>
        <w:rPr>
          <w:rFonts w:ascii="Times New Roman" w:eastAsia="Times New Roman" w:hAnsi="Times New Roman" w:cs="Times New Roman"/>
          <w:b/>
          <w:sz w:val="96"/>
          <w:szCs w:val="24"/>
        </w:rPr>
      </w:pPr>
    </w:p>
    <w:p w:rsidR="00020E5D" w:rsidRDefault="00020E5D" w:rsidP="00020E5D">
      <w:pPr>
        <w:jc w:val="center"/>
        <w:rPr>
          <w:rFonts w:ascii="Times New Roman" w:eastAsia="Times New Roman" w:hAnsi="Times New Roman" w:cs="Times New Roman"/>
          <w:b/>
          <w:sz w:val="96"/>
          <w:szCs w:val="24"/>
        </w:rPr>
      </w:pPr>
    </w:p>
    <w:p w:rsidR="00020E5D" w:rsidRPr="00020E5D" w:rsidRDefault="00020E5D" w:rsidP="00020E5D">
      <w:pPr>
        <w:jc w:val="center"/>
        <w:rPr>
          <w:rFonts w:ascii="Times New Roman" w:eastAsia="Times New Roman" w:hAnsi="Times New Roman" w:cs="Times New Roman"/>
          <w:b/>
          <w:sz w:val="96"/>
          <w:szCs w:val="24"/>
        </w:rPr>
      </w:pPr>
      <w:r w:rsidRPr="00020E5D">
        <w:rPr>
          <w:rFonts w:ascii="Times New Roman" w:eastAsia="Times New Roman" w:hAnsi="Times New Roman" w:cs="Times New Roman"/>
          <w:b/>
          <w:sz w:val="96"/>
          <w:szCs w:val="24"/>
        </w:rPr>
        <w:t>КАБИНЕТ ЗДОРОВЬЯ</w:t>
      </w:r>
    </w:p>
    <w:p w:rsidR="00020E5D" w:rsidRPr="00020E5D" w:rsidRDefault="00020E5D" w:rsidP="00020E5D">
      <w:pPr>
        <w:jc w:val="center"/>
        <w:rPr>
          <w:rFonts w:ascii="Times New Roman" w:eastAsia="Times New Roman" w:hAnsi="Times New Roman" w:cs="Times New Roman"/>
          <w:b/>
          <w:sz w:val="56"/>
          <w:szCs w:val="24"/>
        </w:rPr>
      </w:pPr>
      <w:r w:rsidRPr="00020E5D">
        <w:rPr>
          <w:rFonts w:ascii="Times New Roman" w:eastAsia="Times New Roman" w:hAnsi="Times New Roman" w:cs="Times New Roman"/>
          <w:b/>
          <w:sz w:val="56"/>
          <w:szCs w:val="24"/>
        </w:rPr>
        <w:t>2016-2017</w:t>
      </w:r>
    </w:p>
    <w:p w:rsidR="00020E5D" w:rsidRPr="00020E5D" w:rsidRDefault="00020E5D" w:rsidP="00020E5D">
      <w:pPr>
        <w:jc w:val="center"/>
        <w:rPr>
          <w:rFonts w:ascii="Times New Roman" w:eastAsia="Times New Roman" w:hAnsi="Times New Roman" w:cs="Times New Roman"/>
          <w:b/>
          <w:sz w:val="56"/>
          <w:szCs w:val="24"/>
        </w:rPr>
      </w:pPr>
      <w:r w:rsidRPr="00020E5D">
        <w:rPr>
          <w:rFonts w:ascii="Times New Roman" w:eastAsia="Times New Roman" w:hAnsi="Times New Roman" w:cs="Times New Roman"/>
          <w:b/>
          <w:sz w:val="56"/>
          <w:szCs w:val="24"/>
        </w:rPr>
        <w:t>учебный год</w:t>
      </w:r>
    </w:p>
    <w:p w:rsidR="00020E5D" w:rsidRDefault="00020E5D" w:rsidP="00020E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E5D" w:rsidRDefault="00020E5D" w:rsidP="00020E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E5D" w:rsidRDefault="00020E5D" w:rsidP="00020E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E5D" w:rsidRDefault="00020E5D" w:rsidP="00020E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E5D" w:rsidRDefault="00020E5D" w:rsidP="00020E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E5D" w:rsidRDefault="00020E5D" w:rsidP="00020E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E5D" w:rsidRDefault="00020E5D" w:rsidP="00020E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E5D" w:rsidRDefault="00020E5D" w:rsidP="00020E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E5D" w:rsidRDefault="00020E5D" w:rsidP="00020E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E5D" w:rsidRDefault="00020E5D" w:rsidP="00020E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E5D" w:rsidRDefault="00020E5D" w:rsidP="00020E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7714" w:rsidRDefault="006E31A6" w:rsidP="00BD61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D61DA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D61DA" w:rsidRDefault="00BD61DA" w:rsidP="00BD61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СШ № 2</w:t>
      </w:r>
    </w:p>
    <w:p w:rsidR="00BD61DA" w:rsidRDefault="00BD61DA" w:rsidP="00BD61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Новоспасское</w:t>
      </w:r>
    </w:p>
    <w:p w:rsidR="006E31A6" w:rsidRDefault="006E31A6" w:rsidP="00BD61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__________________Аракчеева Т.А.</w:t>
      </w:r>
    </w:p>
    <w:p w:rsidR="00BD61DA" w:rsidRDefault="00BD61DA" w:rsidP="00BD61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6E31A6">
        <w:rPr>
          <w:rFonts w:ascii="Times New Roman" w:hAnsi="Times New Roman" w:cs="Times New Roman"/>
          <w:sz w:val="24"/>
          <w:szCs w:val="24"/>
        </w:rPr>
        <w:t xml:space="preserve"> 357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E31A6">
        <w:rPr>
          <w:rFonts w:ascii="Times New Roman" w:hAnsi="Times New Roman" w:cs="Times New Roman"/>
          <w:sz w:val="24"/>
          <w:szCs w:val="24"/>
        </w:rPr>
        <w:t xml:space="preserve"> 01.09.2016г.</w:t>
      </w:r>
    </w:p>
    <w:p w:rsidR="00BD61DA" w:rsidRPr="00BD61DA" w:rsidRDefault="00BD61DA" w:rsidP="00BD61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61DA" w:rsidRPr="00BD61DA" w:rsidRDefault="00BD61DA" w:rsidP="00BD6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1DA">
        <w:rPr>
          <w:rFonts w:ascii="Times New Roman" w:hAnsi="Times New Roman" w:cs="Times New Roman"/>
          <w:b/>
          <w:sz w:val="24"/>
          <w:szCs w:val="24"/>
        </w:rPr>
        <w:t>Перспективный план работы</w:t>
      </w:r>
    </w:p>
    <w:p w:rsidR="00BD61DA" w:rsidRPr="00BD61DA" w:rsidRDefault="006E31A6" w:rsidP="00BD6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Кабинета</w:t>
      </w:r>
      <w:r w:rsidR="00BD61DA" w:rsidRPr="00BD61DA">
        <w:rPr>
          <w:rFonts w:ascii="Times New Roman" w:hAnsi="Times New Roman" w:cs="Times New Roman"/>
          <w:b/>
          <w:sz w:val="24"/>
          <w:szCs w:val="24"/>
        </w:rPr>
        <w:t xml:space="preserve"> здоровья МОУ СШ № 2 р.п. Новоспасское</w:t>
      </w:r>
    </w:p>
    <w:p w:rsidR="00BD61DA" w:rsidRDefault="00BD61DA" w:rsidP="00BD6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1DA">
        <w:rPr>
          <w:rFonts w:ascii="Times New Roman" w:hAnsi="Times New Roman" w:cs="Times New Roman"/>
          <w:b/>
          <w:sz w:val="24"/>
          <w:szCs w:val="24"/>
        </w:rPr>
        <w:t>на 2016-2017 учебный год</w:t>
      </w:r>
    </w:p>
    <w:p w:rsidR="00BD61DA" w:rsidRDefault="00BD61DA" w:rsidP="00BD6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DA" w:rsidRDefault="00BD61DA" w:rsidP="00BD6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D61DA">
        <w:rPr>
          <w:rFonts w:ascii="Times New Roman" w:hAnsi="Times New Roman" w:cs="Times New Roman"/>
          <w:sz w:val="24"/>
          <w:szCs w:val="24"/>
        </w:rPr>
        <w:t xml:space="preserve">создание условий </w:t>
      </w:r>
      <w:r>
        <w:rPr>
          <w:rFonts w:ascii="Times New Roman" w:hAnsi="Times New Roman" w:cs="Times New Roman"/>
          <w:sz w:val="24"/>
          <w:szCs w:val="24"/>
        </w:rPr>
        <w:t>для формирования здорового образа жизни участников образовательн6ого процесса, сохранения и укрепления их физического и психического здоровья.</w:t>
      </w:r>
    </w:p>
    <w:p w:rsidR="00BD61DA" w:rsidRDefault="00BD61DA" w:rsidP="00BD6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1DA" w:rsidRPr="00BD61DA" w:rsidRDefault="00BD61DA" w:rsidP="00BD6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1D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B68B8" w:rsidRDefault="008B68B8" w:rsidP="008B68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по сохранению здоровья участников образовательного процесса</w:t>
      </w:r>
      <w:r w:rsidR="00D70C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0C2D" w:rsidRDefault="00D70C2D" w:rsidP="008B68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Обеспечение соответствия санитарного состояния школы и организации УВП требованиям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57D3" w:rsidRDefault="00E657D3" w:rsidP="008B68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Сохранение и укрепление физического здоровья участников образовательного процесса;</w:t>
      </w:r>
    </w:p>
    <w:p w:rsidR="001A390B" w:rsidRDefault="001A390B" w:rsidP="008B68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расширения знаний по профилактике заболеваний и пропаганды здорового образа жизни.</w:t>
      </w:r>
    </w:p>
    <w:p w:rsidR="00020E5D" w:rsidRDefault="00020E5D" w:rsidP="008B68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Сбор и анализ информации о состоянии здоровья, заболеваемости и физической подготовленности и обучающихся для планирования и проведения мероприятий.</w:t>
      </w:r>
    </w:p>
    <w:tbl>
      <w:tblPr>
        <w:tblStyle w:val="a4"/>
        <w:tblW w:w="0" w:type="auto"/>
        <w:tblInd w:w="720" w:type="dxa"/>
        <w:tblLook w:val="04A0"/>
      </w:tblPr>
      <w:tblGrid>
        <w:gridCol w:w="2087"/>
        <w:gridCol w:w="4815"/>
        <w:gridCol w:w="1949"/>
      </w:tblGrid>
      <w:tr w:rsidR="00D70C2D" w:rsidTr="00020E5D">
        <w:tc>
          <w:tcPr>
            <w:tcW w:w="2087" w:type="dxa"/>
          </w:tcPr>
          <w:p w:rsidR="008B68B8" w:rsidRDefault="008B68B8" w:rsidP="008B6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815" w:type="dxa"/>
          </w:tcPr>
          <w:p w:rsidR="008B68B8" w:rsidRDefault="008B68B8" w:rsidP="008B6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49" w:type="dxa"/>
          </w:tcPr>
          <w:p w:rsidR="008B68B8" w:rsidRDefault="008B68B8" w:rsidP="008B6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70C2D" w:rsidTr="00020E5D">
        <w:tc>
          <w:tcPr>
            <w:tcW w:w="2087" w:type="dxa"/>
          </w:tcPr>
          <w:p w:rsidR="008B68B8" w:rsidRDefault="008B68B8" w:rsidP="008B6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по сохранению здоровья участников образовательного процесса</w:t>
            </w:r>
          </w:p>
          <w:p w:rsidR="008B68B8" w:rsidRDefault="008B68B8" w:rsidP="008B6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D70C2D" w:rsidRDefault="008B68B8" w:rsidP="00D70C2D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ind w:left="315" w:hanging="1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  <w:r w:rsidR="00D70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70C2D" w:rsidRDefault="00D70C2D" w:rsidP="00D70C2D">
            <w:pPr>
              <w:pStyle w:val="a3"/>
              <w:numPr>
                <w:ilvl w:val="1"/>
                <w:numId w:val="3"/>
              </w:numPr>
              <w:spacing w:before="100" w:beforeAutospacing="1" w:after="100" w:afterAutospacing="1"/>
              <w:ind w:left="31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графиков медосмотров обучающихся;</w:t>
            </w:r>
          </w:p>
          <w:p w:rsidR="00D70C2D" w:rsidRDefault="00D70C2D" w:rsidP="00D70C2D">
            <w:pPr>
              <w:pStyle w:val="a3"/>
              <w:numPr>
                <w:ilvl w:val="1"/>
                <w:numId w:val="3"/>
              </w:numPr>
              <w:spacing w:before="100" w:beforeAutospacing="1" w:after="100" w:afterAutospacing="1"/>
              <w:ind w:left="31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календарного графика вакцинации обучающихся и сотрудников школы;</w:t>
            </w:r>
          </w:p>
          <w:p w:rsidR="00D70C2D" w:rsidRDefault="00D70C2D" w:rsidP="00D70C2D">
            <w:pPr>
              <w:pStyle w:val="a3"/>
              <w:numPr>
                <w:ilvl w:val="1"/>
                <w:numId w:val="3"/>
              </w:numPr>
              <w:spacing w:before="100" w:beforeAutospacing="1" w:after="100" w:afterAutospacing="1"/>
              <w:ind w:left="31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графиков медосмотров работников школы:</w:t>
            </w:r>
          </w:p>
          <w:p w:rsidR="00D70C2D" w:rsidRDefault="00D70C2D" w:rsidP="00D70C2D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ind w:left="31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Ежегодный медосмотр персонала школы;</w:t>
            </w:r>
          </w:p>
          <w:p w:rsidR="00D70C2D" w:rsidRDefault="00D70C2D" w:rsidP="00D70C2D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Медосмотр работников пищеблока.</w:t>
            </w:r>
          </w:p>
          <w:p w:rsidR="00D70C2D" w:rsidRDefault="00D70C2D" w:rsidP="00D70C2D">
            <w:pPr>
              <w:pStyle w:val="a3"/>
              <w:numPr>
                <w:ilvl w:val="1"/>
                <w:numId w:val="3"/>
              </w:numPr>
              <w:spacing w:before="100" w:beforeAutospacing="1" w:after="100" w:afterAutospacing="1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 учащихся;</w:t>
            </w:r>
          </w:p>
          <w:p w:rsidR="00D70C2D" w:rsidRDefault="00D70C2D" w:rsidP="00D70C2D">
            <w:pPr>
              <w:pStyle w:val="a3"/>
              <w:numPr>
                <w:ilvl w:val="1"/>
                <w:numId w:val="3"/>
              </w:numPr>
              <w:spacing w:before="100" w:beforeAutospacing="1" w:after="100" w:afterAutospacing="1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проведения 3 часа физической культуры в классах;</w:t>
            </w:r>
          </w:p>
          <w:p w:rsidR="00D70C2D" w:rsidRDefault="00D70C2D" w:rsidP="00D70C2D">
            <w:pPr>
              <w:pStyle w:val="a3"/>
              <w:numPr>
                <w:ilvl w:val="1"/>
                <w:numId w:val="3"/>
              </w:numPr>
              <w:spacing w:before="100" w:beforeAutospacing="1" w:after="100" w:afterAutospacing="1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школьных спортивных секций;</w:t>
            </w:r>
          </w:p>
          <w:p w:rsidR="00D70C2D" w:rsidRDefault="00D70C2D" w:rsidP="00D70C2D">
            <w:pPr>
              <w:pStyle w:val="a3"/>
              <w:numPr>
                <w:ilvl w:val="1"/>
                <w:numId w:val="3"/>
              </w:numPr>
              <w:spacing w:before="100" w:beforeAutospacing="1" w:after="100" w:afterAutospacing="1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сантиарно-противоэпидемиологических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предупреждению инфекционных, паразитарных мероприятий.</w:t>
            </w:r>
          </w:p>
          <w:p w:rsidR="00D70C2D" w:rsidRDefault="00D70C2D" w:rsidP="00D70C2D">
            <w:pPr>
              <w:pStyle w:val="a3"/>
              <w:numPr>
                <w:ilvl w:val="1"/>
                <w:numId w:val="3"/>
              </w:numPr>
              <w:spacing w:before="100" w:beforeAutospacing="1" w:after="100" w:afterAutospacing="1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волонтерских групп;</w:t>
            </w:r>
          </w:p>
          <w:p w:rsidR="00D70C2D" w:rsidRDefault="00D70C2D" w:rsidP="00D70C2D">
            <w:pPr>
              <w:pStyle w:val="a3"/>
              <w:numPr>
                <w:ilvl w:val="1"/>
                <w:numId w:val="3"/>
              </w:numPr>
              <w:spacing w:before="100" w:beforeAutospacing="1" w:after="100" w:afterAutospacing="1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оздоровительного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отдыха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каникулярное время.</w:t>
            </w:r>
          </w:p>
          <w:p w:rsidR="00D70C2D" w:rsidRDefault="00D70C2D" w:rsidP="00D70C2D">
            <w:pPr>
              <w:pStyle w:val="a3"/>
              <w:numPr>
                <w:ilvl w:val="1"/>
                <w:numId w:val="3"/>
              </w:numPr>
              <w:spacing w:before="100" w:beforeAutospacing="1" w:after="100" w:afterAutospacing="1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документов к обследованию детей врачами ГУЗ Новоспасская ЦРБ</w:t>
            </w:r>
          </w:p>
          <w:p w:rsidR="00D70C2D" w:rsidRPr="00D70C2D" w:rsidRDefault="00D70C2D" w:rsidP="00D70C2D">
            <w:pPr>
              <w:pStyle w:val="a3"/>
              <w:numPr>
                <w:ilvl w:val="1"/>
                <w:numId w:val="3"/>
              </w:numPr>
              <w:spacing w:before="100" w:beforeAutospacing="1" w:after="100" w:afterAutospacing="1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Управлением Министерства труда и социального развития Ульяновской области по Новоспасскому району в части обеспечения учащихся 1-11 классов протезно-ортопедическими изделиями и Учителя физического предоставления путевок в загородные лагеря и санатории Ульяновской области.</w:t>
            </w:r>
          </w:p>
        </w:tc>
        <w:tc>
          <w:tcPr>
            <w:tcW w:w="1949" w:type="dxa"/>
          </w:tcPr>
          <w:p w:rsidR="008B68B8" w:rsidRDefault="00D70C2D" w:rsidP="008B6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Медицинский работник</w:t>
            </w:r>
          </w:p>
          <w:p w:rsidR="00D70C2D" w:rsidRDefault="00D70C2D" w:rsidP="008B6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D70C2D" w:rsidRDefault="00D70C2D" w:rsidP="008B6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D70C2D" w:rsidRDefault="00D70C2D" w:rsidP="008B6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C2D" w:rsidRDefault="00D70C2D" w:rsidP="008B6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D70C2D" w:rsidRDefault="00D70C2D" w:rsidP="008B6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C2D" w:rsidRDefault="00D70C2D" w:rsidP="008B6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C2D" w:rsidRDefault="00D70C2D" w:rsidP="008B6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70C2D" w:rsidRDefault="00D70C2D" w:rsidP="008B6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УВР.</w:t>
            </w:r>
          </w:p>
          <w:p w:rsidR="00D70C2D" w:rsidRDefault="00D70C2D" w:rsidP="008B6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70C2D" w:rsidRDefault="00D70C2D" w:rsidP="008B6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70C2D" w:rsidTr="00020E5D">
        <w:tc>
          <w:tcPr>
            <w:tcW w:w="2087" w:type="dxa"/>
          </w:tcPr>
          <w:p w:rsidR="00D70C2D" w:rsidRDefault="00D70C2D" w:rsidP="00D70C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соответствия санитарного состояния школы и организации УВП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B68B8" w:rsidRDefault="008B68B8" w:rsidP="008B6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8B68B8" w:rsidRPr="00E657D3" w:rsidRDefault="00D70C2D" w:rsidP="00E657D3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санитарно-гигиенических условий организации образовательного процесса.</w:t>
            </w:r>
          </w:p>
          <w:p w:rsidR="00E657D3" w:rsidRPr="00E657D3" w:rsidRDefault="00E657D3" w:rsidP="00E657D3">
            <w:pPr>
              <w:pStyle w:val="a3"/>
              <w:spacing w:before="100" w:beforeAutospacing="1" w:after="100" w:afterAutospacing="1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7D3" w:rsidRPr="00E657D3" w:rsidRDefault="00E657D3" w:rsidP="00E657D3">
            <w:pPr>
              <w:pStyle w:val="a3"/>
              <w:numPr>
                <w:ilvl w:val="1"/>
                <w:numId w:val="3"/>
              </w:numPr>
              <w:spacing w:before="100" w:beforeAutospacing="1" w:after="100" w:afterAutospacing="1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D3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состояния учебных кабинетов и оснащение ростовой мебелью;</w:t>
            </w:r>
          </w:p>
          <w:p w:rsidR="00E657D3" w:rsidRPr="00E657D3" w:rsidRDefault="00E657D3" w:rsidP="00E657D3">
            <w:pPr>
              <w:pStyle w:val="a3"/>
              <w:numPr>
                <w:ilvl w:val="1"/>
                <w:numId w:val="3"/>
              </w:numPr>
              <w:spacing w:before="100" w:beforeAutospacing="1" w:after="100" w:afterAutospacing="1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D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оборудование спортивных залов;</w:t>
            </w:r>
          </w:p>
          <w:p w:rsidR="00E657D3" w:rsidRPr="00E657D3" w:rsidRDefault="00E657D3" w:rsidP="00E657D3">
            <w:pPr>
              <w:pStyle w:val="a3"/>
              <w:numPr>
                <w:ilvl w:val="1"/>
                <w:numId w:val="3"/>
              </w:numPr>
              <w:spacing w:before="100" w:beforeAutospacing="1" w:after="100" w:afterAutospacing="1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D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оборудование спортивных площадок;</w:t>
            </w:r>
          </w:p>
          <w:p w:rsidR="00E657D3" w:rsidRPr="00E657D3" w:rsidRDefault="00E657D3" w:rsidP="00E657D3">
            <w:pPr>
              <w:pStyle w:val="a3"/>
              <w:numPr>
                <w:ilvl w:val="1"/>
                <w:numId w:val="3"/>
              </w:numPr>
              <w:spacing w:before="100" w:beforeAutospacing="1" w:after="100" w:afterAutospacing="1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школьного расписания уроков в  соответствии с требованиями </w:t>
            </w:r>
            <w:proofErr w:type="spellStart"/>
            <w:r w:rsidRPr="00E657D3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E657D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57D3" w:rsidRPr="00E657D3" w:rsidRDefault="00E657D3" w:rsidP="00E657D3">
            <w:pPr>
              <w:pStyle w:val="a3"/>
              <w:numPr>
                <w:ilvl w:val="1"/>
                <w:numId w:val="3"/>
              </w:numPr>
              <w:spacing w:before="100" w:beforeAutospacing="1" w:after="100" w:afterAutospacing="1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воздушно-теплового режима в учебных кабинетах </w:t>
            </w:r>
            <w:proofErr w:type="gramStart"/>
            <w:r w:rsidRPr="00E65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657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проветривание);</w:t>
            </w:r>
          </w:p>
          <w:p w:rsidR="00E657D3" w:rsidRPr="00E657D3" w:rsidRDefault="00E657D3" w:rsidP="00E657D3">
            <w:pPr>
              <w:pStyle w:val="a3"/>
              <w:numPr>
                <w:ilvl w:val="1"/>
                <w:numId w:val="3"/>
              </w:numPr>
              <w:spacing w:before="100" w:beforeAutospacing="1" w:after="100" w:afterAutospacing="1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D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питьевого режима в кабинетах;</w:t>
            </w:r>
          </w:p>
          <w:p w:rsidR="00E657D3" w:rsidRPr="00E657D3" w:rsidRDefault="00E657D3" w:rsidP="00E657D3">
            <w:pPr>
              <w:pStyle w:val="a3"/>
              <w:numPr>
                <w:ilvl w:val="1"/>
                <w:numId w:val="3"/>
              </w:numPr>
              <w:spacing w:before="100" w:beforeAutospacing="1" w:after="100" w:afterAutospacing="1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D3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окон в кабинетах;</w:t>
            </w:r>
          </w:p>
          <w:p w:rsidR="00D70C2D" w:rsidRPr="00E657D3" w:rsidRDefault="00E657D3" w:rsidP="00E657D3">
            <w:pPr>
              <w:pStyle w:val="a3"/>
              <w:numPr>
                <w:ilvl w:val="1"/>
                <w:numId w:val="3"/>
              </w:numPr>
              <w:spacing w:before="100" w:beforeAutospacing="1" w:after="100" w:afterAutospacing="1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физкультминуток, динамических пауз и гимнастики глаз во время занятий.</w:t>
            </w:r>
          </w:p>
          <w:p w:rsidR="00E657D3" w:rsidRPr="00E657D3" w:rsidRDefault="00E657D3" w:rsidP="00E657D3">
            <w:pPr>
              <w:pStyle w:val="a3"/>
              <w:numPr>
                <w:ilvl w:val="1"/>
                <w:numId w:val="3"/>
              </w:numPr>
              <w:spacing w:before="100" w:beforeAutospacing="1" w:after="100" w:afterAutospacing="1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D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освещенностью в учебных кабинетах.</w:t>
            </w:r>
          </w:p>
        </w:tc>
        <w:tc>
          <w:tcPr>
            <w:tcW w:w="1949" w:type="dxa"/>
          </w:tcPr>
          <w:p w:rsidR="008B68B8" w:rsidRDefault="008B68B8" w:rsidP="008B6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7D3" w:rsidRDefault="00E657D3" w:rsidP="00E65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657D3" w:rsidRDefault="00E657D3" w:rsidP="00E65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</w:t>
            </w:r>
          </w:p>
          <w:p w:rsidR="00E657D3" w:rsidRDefault="00E657D3" w:rsidP="00E65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7D3" w:rsidRDefault="00E657D3" w:rsidP="00E65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Культуры</w:t>
            </w:r>
          </w:p>
          <w:p w:rsidR="00E657D3" w:rsidRDefault="00E657D3" w:rsidP="00E65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7D3" w:rsidRDefault="00E657D3" w:rsidP="00E65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657D3" w:rsidRDefault="00E657D3" w:rsidP="00E65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7D3" w:rsidRDefault="00E657D3" w:rsidP="00E65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</w:t>
            </w:r>
          </w:p>
          <w:p w:rsidR="00E657D3" w:rsidRDefault="00E657D3" w:rsidP="00E65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7D3" w:rsidRDefault="00E657D3" w:rsidP="00E65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657D3" w:rsidRDefault="00E657D3" w:rsidP="00E65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7D3" w:rsidRDefault="00E657D3" w:rsidP="00E65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E657D3" w:rsidRDefault="00E657D3" w:rsidP="00E65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7D3" w:rsidRDefault="00E657D3" w:rsidP="00E65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657D3" w:rsidRDefault="00E657D3" w:rsidP="00E65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7D3" w:rsidRDefault="00E657D3" w:rsidP="00E65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D70C2D" w:rsidTr="00020E5D">
        <w:tc>
          <w:tcPr>
            <w:tcW w:w="2087" w:type="dxa"/>
          </w:tcPr>
          <w:p w:rsidR="008B68B8" w:rsidRDefault="00E657D3" w:rsidP="008B6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укрепление физического здоровья участников образовательного процесса</w:t>
            </w:r>
          </w:p>
        </w:tc>
        <w:tc>
          <w:tcPr>
            <w:tcW w:w="4815" w:type="dxa"/>
          </w:tcPr>
          <w:p w:rsidR="008B68B8" w:rsidRDefault="00E657D3" w:rsidP="00503BE4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</w:t>
            </w:r>
            <w:r w:rsidR="0050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тельная деятельность с </w:t>
            </w:r>
            <w:proofErr w:type="gramStart"/>
            <w:r w:rsidR="00503BE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657D3" w:rsidRDefault="00E657D3" w:rsidP="00503BE4">
            <w:pPr>
              <w:pStyle w:val="a3"/>
              <w:numPr>
                <w:ilvl w:val="1"/>
                <w:numId w:val="3"/>
              </w:numPr>
              <w:spacing w:before="100" w:beforeAutospacing="1" w:after="100" w:afterAutospacing="1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третьего часа физкультуры в классах;</w:t>
            </w:r>
          </w:p>
          <w:p w:rsidR="00E657D3" w:rsidRDefault="00E657D3" w:rsidP="00503BE4">
            <w:pPr>
              <w:pStyle w:val="a3"/>
              <w:numPr>
                <w:ilvl w:val="1"/>
                <w:numId w:val="3"/>
              </w:numPr>
              <w:spacing w:before="100" w:beforeAutospacing="1" w:after="100" w:afterAutospacing="1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уроков ЛФК для учащихся 1-11 классов;</w:t>
            </w:r>
          </w:p>
          <w:p w:rsidR="00E657D3" w:rsidRDefault="00E657D3" w:rsidP="00503BE4">
            <w:pPr>
              <w:pStyle w:val="a3"/>
              <w:numPr>
                <w:ilvl w:val="1"/>
                <w:numId w:val="3"/>
              </w:numPr>
              <w:spacing w:before="100" w:beforeAutospacing="1" w:after="100" w:afterAutospacing="1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занятий в тренажерном зале;</w:t>
            </w:r>
          </w:p>
          <w:p w:rsidR="00E657D3" w:rsidRDefault="00503BE4" w:rsidP="00503BE4">
            <w:pPr>
              <w:pStyle w:val="a3"/>
              <w:numPr>
                <w:ilvl w:val="1"/>
                <w:numId w:val="3"/>
              </w:numPr>
              <w:spacing w:before="100" w:beforeAutospacing="1" w:after="100" w:afterAutospacing="1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дней Здоровья;</w:t>
            </w:r>
          </w:p>
          <w:p w:rsidR="00503BE4" w:rsidRDefault="00503BE4" w:rsidP="00503BE4">
            <w:pPr>
              <w:pStyle w:val="a3"/>
              <w:numPr>
                <w:ilvl w:val="1"/>
                <w:numId w:val="3"/>
              </w:numPr>
              <w:spacing w:before="100" w:beforeAutospacing="1" w:after="100" w:afterAutospacing="1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праздники и мероприятия:</w:t>
            </w:r>
          </w:p>
          <w:p w:rsidR="00503BE4" w:rsidRDefault="00503BE4" w:rsidP="00503BE4">
            <w:pPr>
              <w:pStyle w:val="a3"/>
              <w:spacing w:before="100" w:beforeAutospacing="1" w:after="100" w:afterAutospacing="1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-спортивные эстафеты;</w:t>
            </w:r>
          </w:p>
          <w:p w:rsidR="00503BE4" w:rsidRDefault="00503BE4" w:rsidP="00503BE4">
            <w:pPr>
              <w:pStyle w:val="a3"/>
              <w:spacing w:before="100" w:beforeAutospacing="1" w:after="100" w:afterAutospacing="1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-зимние игры на свежем воздухе;</w:t>
            </w:r>
          </w:p>
          <w:p w:rsidR="00503BE4" w:rsidRDefault="00503BE4" w:rsidP="00503BE4">
            <w:pPr>
              <w:pStyle w:val="a3"/>
              <w:spacing w:before="100" w:beforeAutospacing="1" w:after="100" w:afterAutospacing="1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-товарищеские встречи по баскетболу и волейболу со школами района;</w:t>
            </w:r>
          </w:p>
          <w:p w:rsidR="00503BE4" w:rsidRDefault="00503BE4" w:rsidP="00503BE4">
            <w:pPr>
              <w:pStyle w:val="a3"/>
              <w:spacing w:before="100" w:beforeAutospacing="1" w:after="100" w:afterAutospacing="1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 районном зимнем туристическом слете.</w:t>
            </w:r>
          </w:p>
          <w:p w:rsidR="00503BE4" w:rsidRDefault="00503BE4" w:rsidP="003A21E3">
            <w:pPr>
              <w:pStyle w:val="a3"/>
              <w:spacing w:before="100" w:beforeAutospacing="1" w:after="100" w:afterAutospacing="1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 Орг</w:t>
            </w:r>
            <w:r w:rsidR="003A21E3">
              <w:rPr>
                <w:rFonts w:ascii="Times New Roman" w:eastAsia="Times New Roman" w:hAnsi="Times New Roman" w:cs="Times New Roman"/>
                <w:sz w:val="24"/>
                <w:szCs w:val="24"/>
              </w:rPr>
              <w:t>анизация работы кружков и секций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03BE4" w:rsidRDefault="00503BE4" w:rsidP="003A21E3">
            <w:pPr>
              <w:pStyle w:val="a3"/>
              <w:spacing w:before="100" w:beforeAutospacing="1" w:after="100" w:afterAutospacing="1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-ЛФК по профилактике плоскостопия и нарушения осанки;</w:t>
            </w:r>
          </w:p>
          <w:p w:rsidR="00503BE4" w:rsidRDefault="00503BE4" w:rsidP="003A21E3">
            <w:pPr>
              <w:pStyle w:val="a3"/>
              <w:spacing w:before="100" w:beforeAutospacing="1" w:after="100" w:afterAutospacing="1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A2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баскетбола 5-11 классы;</w:t>
            </w:r>
          </w:p>
          <w:p w:rsidR="003A21E3" w:rsidRDefault="003A21E3" w:rsidP="003A21E3">
            <w:pPr>
              <w:pStyle w:val="a3"/>
              <w:spacing w:before="100" w:beforeAutospacing="1" w:after="100" w:afterAutospacing="1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20E5D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скалолазания;</w:t>
            </w:r>
          </w:p>
          <w:p w:rsidR="00020E5D" w:rsidRDefault="00020E5D" w:rsidP="003A21E3">
            <w:pPr>
              <w:pStyle w:val="a3"/>
              <w:spacing w:before="100" w:beforeAutospacing="1" w:after="100" w:afterAutospacing="1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-«Я и мое здоровье»;</w:t>
            </w:r>
          </w:p>
          <w:p w:rsidR="00020E5D" w:rsidRDefault="00020E5D" w:rsidP="003A21E3">
            <w:pPr>
              <w:pStyle w:val="a3"/>
              <w:spacing w:before="100" w:beforeAutospacing="1" w:after="100" w:afterAutospacing="1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-«Азбука здоровья»,</w:t>
            </w:r>
          </w:p>
          <w:p w:rsidR="00020E5D" w:rsidRPr="00020E5D" w:rsidRDefault="00020E5D" w:rsidP="00020E5D">
            <w:pPr>
              <w:pStyle w:val="a3"/>
              <w:spacing w:before="100" w:beforeAutospacing="1" w:after="100" w:afterAutospacing="1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Корректирующая гимнастика;</w:t>
            </w:r>
          </w:p>
          <w:p w:rsidR="00503BE4" w:rsidRDefault="00503BE4" w:rsidP="003A21E3">
            <w:pPr>
              <w:pStyle w:val="a3"/>
              <w:spacing w:before="100" w:beforeAutospacing="1" w:after="100" w:afterAutospacing="1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3.7. Увеличение двигательной активности учащихся за счет:</w:t>
            </w:r>
          </w:p>
          <w:p w:rsidR="00503BE4" w:rsidRPr="00503BE4" w:rsidRDefault="00503BE4" w:rsidP="003A21E3">
            <w:pPr>
              <w:pStyle w:val="a3"/>
              <w:spacing w:before="100" w:beforeAutospacing="1" w:after="100" w:afterAutospacing="1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-обязательного проведения физкультминуток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сменой поз на предметных уроках.</w:t>
            </w:r>
          </w:p>
        </w:tc>
        <w:tc>
          <w:tcPr>
            <w:tcW w:w="1949" w:type="dxa"/>
          </w:tcPr>
          <w:p w:rsidR="008B68B8" w:rsidRDefault="00503BE4" w:rsidP="00503B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 физической культуры</w:t>
            </w:r>
          </w:p>
          <w:p w:rsidR="00503BE4" w:rsidRDefault="00503BE4" w:rsidP="00503B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503BE4" w:rsidRDefault="00503BE4" w:rsidP="00503B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503BE4" w:rsidRDefault="00503BE4" w:rsidP="00503B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BE4" w:rsidRDefault="00503BE4" w:rsidP="00503B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03BE4" w:rsidRDefault="00503BE4" w:rsidP="00503B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УВР.</w:t>
            </w:r>
          </w:p>
          <w:p w:rsidR="00503BE4" w:rsidRDefault="00503BE4" w:rsidP="00503B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культуры,</w:t>
            </w:r>
          </w:p>
          <w:p w:rsidR="00503BE4" w:rsidRDefault="00503BE4" w:rsidP="00503B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ОБЖ</w:t>
            </w:r>
          </w:p>
          <w:p w:rsidR="00503BE4" w:rsidRDefault="00503BE4" w:rsidP="00503B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503BE4" w:rsidRDefault="00503BE4" w:rsidP="00503B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BE4" w:rsidRDefault="00503BE4" w:rsidP="00503B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70C2D" w:rsidTr="00020E5D">
        <w:tc>
          <w:tcPr>
            <w:tcW w:w="2087" w:type="dxa"/>
          </w:tcPr>
          <w:p w:rsidR="008B68B8" w:rsidRDefault="00503BE4" w:rsidP="008B6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условий для расширения знаний по профилактике заболеваний и пропаганды здорового образа жизни</w:t>
            </w:r>
          </w:p>
        </w:tc>
        <w:tc>
          <w:tcPr>
            <w:tcW w:w="4815" w:type="dxa"/>
          </w:tcPr>
          <w:p w:rsidR="008B68B8" w:rsidRDefault="001A390B" w:rsidP="001A39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A3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Медико-Профилактическая Деятельность.</w:t>
            </w:r>
          </w:p>
          <w:p w:rsidR="001A390B" w:rsidRDefault="001A390B" w:rsidP="001A3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90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Ознакомление </w:t>
            </w:r>
            <w:r w:rsidR="002276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с результатом углубленного осмотра детей и мерами профилактических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ероприятий.</w:t>
            </w:r>
          </w:p>
          <w:p w:rsidR="001A390B" w:rsidRDefault="001A390B" w:rsidP="001A3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Сотрудничество </w:t>
            </w:r>
            <w:r w:rsidR="002276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</w:t>
            </w:r>
            <w:r w:rsidR="00227660">
              <w:rPr>
                <w:rFonts w:ascii="Times New Roman" w:eastAsia="Times New Roman" w:hAnsi="Times New Roman" w:cs="Times New Roman"/>
                <w:sz w:val="24"/>
                <w:szCs w:val="24"/>
              </w:rPr>
              <w:t>, Детской Областной клинической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ольницей;</w:t>
            </w:r>
          </w:p>
          <w:p w:rsidR="001A390B" w:rsidRDefault="001A390B" w:rsidP="001A3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4.3.Работа </w:t>
            </w:r>
            <w:r w:rsidR="00227660">
              <w:rPr>
                <w:rFonts w:ascii="Times New Roman" w:eastAsia="Times New Roman" w:hAnsi="Times New Roman" w:cs="Times New Roman"/>
                <w:sz w:val="24"/>
                <w:szCs w:val="24"/>
              </w:rPr>
              <w:t>по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рофилактике ОРВИ:</w:t>
            </w:r>
          </w:p>
          <w:p w:rsidR="001A390B" w:rsidRDefault="00227660" w:rsidP="001A3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-Беседы, к</w:t>
            </w:r>
            <w:r w:rsidR="001A390B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часы, наглядная а</w:t>
            </w:r>
            <w:r w:rsidR="001A390B">
              <w:rPr>
                <w:rFonts w:ascii="Times New Roman" w:eastAsia="Times New Roman" w:hAnsi="Times New Roman" w:cs="Times New Roman"/>
                <w:sz w:val="24"/>
                <w:szCs w:val="24"/>
              </w:rPr>
              <w:t>гитация;</w:t>
            </w:r>
          </w:p>
          <w:p w:rsidR="001A390B" w:rsidRDefault="00227660" w:rsidP="001A3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-Чай с в</w:t>
            </w:r>
            <w:r w:rsidR="001A390B">
              <w:rPr>
                <w:rFonts w:ascii="Times New Roman" w:eastAsia="Times New Roman" w:hAnsi="Times New Roman" w:cs="Times New Roman"/>
                <w:sz w:val="24"/>
                <w:szCs w:val="24"/>
              </w:rPr>
              <w:t>итамином</w:t>
            </w:r>
            <w:proofErr w:type="gramStart"/>
            <w:r w:rsidR="001A3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дезинфекция воздуха луком и ч</w:t>
            </w:r>
            <w:r w:rsidR="001A390B">
              <w:rPr>
                <w:rFonts w:ascii="Times New Roman" w:eastAsia="Times New Roman" w:hAnsi="Times New Roman" w:cs="Times New Roman"/>
                <w:sz w:val="24"/>
                <w:szCs w:val="24"/>
              </w:rPr>
              <w:t>есноком;</w:t>
            </w:r>
          </w:p>
          <w:p w:rsidR="001A390B" w:rsidRDefault="00227660" w:rsidP="001A3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-Обработка слизистой носовой полости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оксолиновой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1A390B">
              <w:rPr>
                <w:rFonts w:ascii="Times New Roman" w:eastAsia="Times New Roman" w:hAnsi="Times New Roman" w:cs="Times New Roman"/>
                <w:sz w:val="24"/>
                <w:szCs w:val="24"/>
              </w:rPr>
              <w:t>азью.</w:t>
            </w:r>
          </w:p>
          <w:p w:rsidR="001A390B" w:rsidRDefault="001A390B" w:rsidP="001A3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 Проведение:</w:t>
            </w:r>
          </w:p>
          <w:p w:rsidR="001A390B" w:rsidRDefault="001A390B" w:rsidP="001A3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-День Здоровья ( Спортивные Мероприятия, Туристический Слет);</w:t>
            </w:r>
          </w:p>
          <w:p w:rsidR="001A390B" w:rsidRDefault="001A390B" w:rsidP="001A3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«Школе Безопасности»</w:t>
            </w:r>
          </w:p>
          <w:p w:rsidR="001A390B" w:rsidRDefault="001A390B" w:rsidP="001A3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-Декада Здоровья;</w:t>
            </w:r>
          </w:p>
          <w:p w:rsidR="001A390B" w:rsidRDefault="001A390B" w:rsidP="001A3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Рисунков, Плакатов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ЗОЖ;</w:t>
            </w:r>
          </w:p>
          <w:p w:rsidR="001A390B" w:rsidRDefault="001A390B" w:rsidP="001A3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-Лектория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 Родителей;</w:t>
            </w:r>
          </w:p>
          <w:p w:rsidR="001A390B" w:rsidRDefault="001A390B" w:rsidP="001A3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йододефицитных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железодефицитных состояний»,</w:t>
            </w:r>
          </w:p>
          <w:p w:rsidR="001A390B" w:rsidRDefault="001A390B" w:rsidP="001A3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волонтеров «Суд над сигаретой», Тренинг о вреде курения, дискуссия «Кальян курит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здоровью вредить»</w:t>
            </w:r>
            <w:r w:rsidR="00CB299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B299E" w:rsidRDefault="00CB299E" w:rsidP="001A3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 инспектора ПДН с учащимися «Права и обязанности»</w:t>
            </w:r>
          </w:p>
          <w:p w:rsidR="00CB299E" w:rsidRDefault="00CB299E" w:rsidP="001A3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-Спортивные мероприятия «Мисс грация», «Зарница»,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строю, силен в бою».</w:t>
            </w:r>
          </w:p>
          <w:p w:rsidR="00CB299E" w:rsidRDefault="00CB299E" w:rsidP="001A3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 на темы:</w:t>
            </w:r>
          </w:p>
          <w:p w:rsidR="00CB299E" w:rsidRDefault="00CB299E" w:rsidP="001A3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питания;</w:t>
            </w:r>
          </w:p>
          <w:p w:rsidR="00CB299E" w:rsidRDefault="00CB299E" w:rsidP="00CB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Вечер вопросов и ответов «Вредные привычки и как им противостоять»;</w:t>
            </w:r>
          </w:p>
          <w:p w:rsidR="00CB299E" w:rsidRPr="001A390B" w:rsidRDefault="00CB299E" w:rsidP="001A3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-беседы с наркологом,</w:t>
            </w:r>
            <w:r w:rsidR="00227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дерматологом,</w:t>
            </w:r>
            <w:r w:rsidR="00227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гинекологом.</w:t>
            </w:r>
          </w:p>
        </w:tc>
        <w:tc>
          <w:tcPr>
            <w:tcW w:w="1949" w:type="dxa"/>
          </w:tcPr>
          <w:p w:rsidR="008B68B8" w:rsidRDefault="008B68B8" w:rsidP="00CB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99E" w:rsidRDefault="00CB299E" w:rsidP="00CB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B299E" w:rsidRDefault="00CB299E" w:rsidP="00CB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</w:t>
            </w:r>
          </w:p>
          <w:p w:rsidR="00CB299E" w:rsidRDefault="00CB299E" w:rsidP="00CB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работник.</w:t>
            </w:r>
          </w:p>
          <w:p w:rsidR="00CB299E" w:rsidRDefault="00CB299E" w:rsidP="00CB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Педагог-психолог.</w:t>
            </w:r>
          </w:p>
          <w:p w:rsidR="00227660" w:rsidRDefault="00227660" w:rsidP="00CB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99E" w:rsidRDefault="00020E5D" w:rsidP="00CB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</w:t>
            </w:r>
            <w:r w:rsidR="00CB299E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цинский работник</w:t>
            </w:r>
          </w:p>
          <w:p w:rsidR="00227660" w:rsidRDefault="00227660" w:rsidP="00CB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660" w:rsidRDefault="00227660" w:rsidP="00CB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99E" w:rsidRDefault="00CB299E" w:rsidP="00CB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27660" w:rsidRDefault="00227660" w:rsidP="00CB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99E" w:rsidRDefault="00CB299E" w:rsidP="00CB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УВР, зам. по ОБЖ</w:t>
            </w:r>
          </w:p>
          <w:p w:rsidR="00CB299E" w:rsidRDefault="00CB299E" w:rsidP="00CB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27660" w:rsidRDefault="00227660" w:rsidP="00CB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660" w:rsidRDefault="00227660" w:rsidP="00CB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660" w:rsidRDefault="00227660" w:rsidP="00CB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660" w:rsidRDefault="00227660" w:rsidP="00CB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660" w:rsidRDefault="00227660" w:rsidP="00CB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660" w:rsidRDefault="00227660" w:rsidP="00CB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660" w:rsidRDefault="00227660" w:rsidP="00CB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99E" w:rsidRDefault="00CB299E" w:rsidP="00CB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CB299E" w:rsidRDefault="00CB299E" w:rsidP="00CB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ОБЖ</w:t>
            </w:r>
          </w:p>
          <w:p w:rsidR="00CB299E" w:rsidRDefault="00CB299E" w:rsidP="00CB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работник.</w:t>
            </w:r>
          </w:p>
          <w:p w:rsidR="00CB299E" w:rsidRDefault="00CB299E" w:rsidP="00CB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 Психолог.</w:t>
            </w:r>
          </w:p>
          <w:p w:rsidR="00CB299E" w:rsidRDefault="00CB299E" w:rsidP="00CB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70C2D" w:rsidTr="00020E5D">
        <w:tc>
          <w:tcPr>
            <w:tcW w:w="2087" w:type="dxa"/>
          </w:tcPr>
          <w:p w:rsidR="008B68B8" w:rsidRDefault="00227660" w:rsidP="008B6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полноценного психического здоровья детей и из развития на всех этапах обучения; содействие формированию и поддерживанию здоровой школьной среды</w:t>
            </w:r>
          </w:p>
        </w:tc>
        <w:tc>
          <w:tcPr>
            <w:tcW w:w="4815" w:type="dxa"/>
          </w:tcPr>
          <w:p w:rsidR="00227660" w:rsidRPr="00227660" w:rsidRDefault="00227660" w:rsidP="00CB29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27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Психолого-педагогическая деятельность</w:t>
            </w:r>
          </w:p>
          <w:p w:rsidR="00227660" w:rsidRDefault="00227660" w:rsidP="00CB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660" w:rsidRDefault="00227660" w:rsidP="00CB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5.1.Определение внутреннего эмоционального состояния обучающихся 1-х классов при поступлении в школу.</w:t>
            </w:r>
          </w:p>
          <w:p w:rsidR="00227660" w:rsidRDefault="00227660" w:rsidP="00CB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 Адаптация первоклассников к началу УВП;</w:t>
            </w:r>
          </w:p>
          <w:p w:rsidR="00227660" w:rsidRDefault="00227660" w:rsidP="00CB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 Преодоление внутреннего эмоционального состояния обучающихся 5-х,10-х классов при переходе из одного звена в другое;</w:t>
            </w:r>
          </w:p>
          <w:p w:rsidR="00CB299E" w:rsidRDefault="003A21E3" w:rsidP="00CB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  <w:r w:rsidR="00CB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родительских собраний на темы: </w:t>
            </w:r>
          </w:p>
          <w:p w:rsidR="00CB299E" w:rsidRDefault="00020E5D" w:rsidP="00CB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-Погода в доме (</w:t>
            </w:r>
            <w:r w:rsidR="00CB299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избежать конфликта в семье);</w:t>
            </w:r>
          </w:p>
          <w:p w:rsidR="00CB299E" w:rsidRDefault="00CB299E" w:rsidP="00CB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-«Роль отца в воспитании детей»;</w:t>
            </w:r>
          </w:p>
          <w:p w:rsidR="00CB299E" w:rsidRDefault="003A21E3" w:rsidP="00CB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5.5. Работа с учащимися группы «риска»;</w:t>
            </w:r>
          </w:p>
          <w:p w:rsidR="003A21E3" w:rsidRDefault="003A21E3" w:rsidP="00CB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5.6. Сотрудничество с ЦРБ;</w:t>
            </w:r>
          </w:p>
          <w:p w:rsidR="003A21E3" w:rsidRDefault="003A21E3" w:rsidP="00CB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5.7. Проведение  консультаций для родителей и педагогов;</w:t>
            </w:r>
          </w:p>
          <w:p w:rsidR="003A21E3" w:rsidRDefault="003A21E3" w:rsidP="00CB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5.8.Работа кабинета психологической разгрузки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сенсорная комната)</w:t>
            </w:r>
          </w:p>
          <w:p w:rsidR="008B68B8" w:rsidRDefault="008B68B8" w:rsidP="008B6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B68B8" w:rsidRDefault="008B68B8" w:rsidP="008B6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1E3" w:rsidRDefault="003A21E3" w:rsidP="008B6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70C2D" w:rsidTr="00020E5D">
        <w:tc>
          <w:tcPr>
            <w:tcW w:w="2087" w:type="dxa"/>
          </w:tcPr>
          <w:p w:rsidR="008B68B8" w:rsidRDefault="003A21E3" w:rsidP="008B6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анализ информации о состоянии здоровья, заболеваемости и физической подготовленности и обучающихся для планирования и проведения мероприятий</w:t>
            </w:r>
          </w:p>
        </w:tc>
        <w:tc>
          <w:tcPr>
            <w:tcW w:w="4815" w:type="dxa"/>
          </w:tcPr>
          <w:p w:rsidR="008B68B8" w:rsidRDefault="003A21E3" w:rsidP="003A21E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BE1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2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Аналитическая деятельность.</w:t>
            </w:r>
          </w:p>
          <w:p w:rsidR="003A21E3" w:rsidRDefault="003A21E3" w:rsidP="003A21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E3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учебного расписания;</w:t>
            </w:r>
          </w:p>
          <w:p w:rsidR="003A21E3" w:rsidRDefault="003A21E3" w:rsidP="003A21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 Анализ состояния здоровья первоклассников</w:t>
            </w:r>
          </w:p>
          <w:p w:rsidR="003A21E3" w:rsidRDefault="003A21E3" w:rsidP="003A21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6.3.Анализ динамики состояния здоровья и заболеваемости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20E5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A21E3" w:rsidRDefault="003A21E3" w:rsidP="003A21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6.4. Анализ занятости детей во внеурочное время в школьных секциях</w:t>
            </w:r>
          </w:p>
          <w:p w:rsidR="003A21E3" w:rsidRPr="003A21E3" w:rsidRDefault="003A21E3" w:rsidP="003A21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6.5.Анализ дозирования домашних заданий в 10-хклассах</w:t>
            </w:r>
          </w:p>
        </w:tc>
        <w:tc>
          <w:tcPr>
            <w:tcW w:w="1949" w:type="dxa"/>
          </w:tcPr>
          <w:p w:rsidR="003A21E3" w:rsidRDefault="003A21E3" w:rsidP="003A21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8B8" w:rsidRDefault="003A21E3" w:rsidP="003A21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УВР.</w:t>
            </w:r>
          </w:p>
          <w:p w:rsidR="003A21E3" w:rsidRDefault="003A21E3" w:rsidP="003A21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1E3" w:rsidRDefault="003A21E3" w:rsidP="003A21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работник </w:t>
            </w:r>
          </w:p>
        </w:tc>
      </w:tr>
    </w:tbl>
    <w:p w:rsidR="008B68B8" w:rsidRPr="008B68B8" w:rsidRDefault="008B68B8" w:rsidP="00BE1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241" w:rsidRPr="000D5D2A" w:rsidRDefault="00BE1241" w:rsidP="00BE1241">
      <w:pPr>
        <w:jc w:val="center"/>
        <w:rPr>
          <w:rFonts w:ascii="Times New Roman" w:hAnsi="Times New Roman" w:cs="Times New Roman"/>
          <w:sz w:val="24"/>
          <w:szCs w:val="24"/>
        </w:rPr>
      </w:pPr>
      <w:r w:rsidRPr="000D5D2A">
        <w:rPr>
          <w:rFonts w:ascii="Times New Roman" w:hAnsi="Times New Roman" w:cs="Times New Roman"/>
          <w:sz w:val="24"/>
          <w:szCs w:val="24"/>
        </w:rPr>
        <w:t>План мероприятий по обеспечению эпидемиологического благополучия детских коллективов и профилактике острых кишечных инфекций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BE1241" w:rsidRPr="000D5D2A" w:rsidTr="00920829">
        <w:tc>
          <w:tcPr>
            <w:tcW w:w="959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Ответственныый</w:t>
            </w:r>
            <w:proofErr w:type="spellEnd"/>
          </w:p>
        </w:tc>
      </w:tr>
      <w:tr w:rsidR="00BE1241" w:rsidRPr="000D5D2A" w:rsidTr="00920829">
        <w:tc>
          <w:tcPr>
            <w:tcW w:w="959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Инструктаж по нормативно-правовой базе и установленным нормативам на пищеблоке ( с сотрудниками пищеблока, организаци</w:t>
            </w:r>
            <w:proofErr w:type="gramStart"/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D5D2A">
              <w:rPr>
                <w:rFonts w:ascii="Times New Roman" w:hAnsi="Times New Roman" w:cs="Times New Roman"/>
                <w:sz w:val="24"/>
                <w:szCs w:val="24"/>
              </w:rPr>
              <w:t xml:space="preserve"> арендаторами </w:t>
            </w:r>
            <w:r w:rsidRPr="000D5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педагогами)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Суркова А.П.</w:t>
            </w:r>
          </w:p>
        </w:tc>
      </w:tr>
      <w:tr w:rsidR="00BE1241" w:rsidRPr="000D5D2A" w:rsidTr="00920829">
        <w:tc>
          <w:tcPr>
            <w:tcW w:w="959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6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D5D2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детьми и персоналом требований личной гигиены и питьевого режима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BE1241" w:rsidRPr="000D5D2A" w:rsidTr="00920829">
        <w:tc>
          <w:tcPr>
            <w:tcW w:w="959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 xml:space="preserve">Рейды родительского совета по питанию и формированию основ ЗОЖ в столовой по изучению общественного мнения по санитарно-гигиеническим требованиям и качеству приготовления пищи </w:t>
            </w:r>
            <w:proofErr w:type="gramStart"/>
            <w:r w:rsidRPr="000D5D2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мониторинг)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Родительский совет</w:t>
            </w:r>
          </w:p>
        </w:tc>
      </w:tr>
      <w:tr w:rsidR="00BE1241" w:rsidRPr="000D5D2A" w:rsidTr="00920829">
        <w:tc>
          <w:tcPr>
            <w:tcW w:w="959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Раздача памяток для родителей по обеспечению эпидемиологического благополучия в детских коллективах о профилактике острых кишечных инфекций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До октября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1241" w:rsidRPr="000D5D2A" w:rsidTr="00920829">
        <w:tc>
          <w:tcPr>
            <w:tcW w:w="959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Выпуск наглядной агитации и тематических информационных вестников в уголке столовой и классных уголках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Суркова А.П.</w:t>
            </w:r>
          </w:p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E1241" w:rsidRPr="000D5D2A" w:rsidTr="00920829">
        <w:tc>
          <w:tcPr>
            <w:tcW w:w="959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внешнего вида учащегося </w:t>
            </w:r>
            <w:proofErr w:type="gramStart"/>
            <w:r w:rsidRPr="000D5D2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аккуратность и чистота)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</w:t>
            </w:r>
          </w:p>
        </w:tc>
      </w:tr>
      <w:tr w:rsidR="00BE1241" w:rsidRPr="000D5D2A" w:rsidTr="00920829">
        <w:tc>
          <w:tcPr>
            <w:tcW w:w="959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</w:t>
            </w:r>
            <w:proofErr w:type="gramStart"/>
            <w:r w:rsidRPr="000D5D2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патронат) семей « группы риска» на предмет санитарно-гигиенических норм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адресно</w:t>
            </w:r>
            <w:proofErr w:type="spellEnd"/>
          </w:p>
        </w:tc>
        <w:tc>
          <w:tcPr>
            <w:tcW w:w="2393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E1241" w:rsidRPr="000D5D2A" w:rsidTr="00920829">
        <w:tc>
          <w:tcPr>
            <w:tcW w:w="959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в классах по профилактике острых кишечных инфекций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BE1241" w:rsidRPr="000D5D2A" w:rsidRDefault="00BE1241" w:rsidP="00BE12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1241" w:rsidRPr="000D5D2A" w:rsidRDefault="00BE1241" w:rsidP="00BE1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D2A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BE1241" w:rsidRPr="000D5D2A" w:rsidRDefault="00BE1241" w:rsidP="00BE1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D2A">
        <w:rPr>
          <w:rFonts w:ascii="Times New Roman" w:hAnsi="Times New Roman" w:cs="Times New Roman"/>
          <w:sz w:val="24"/>
          <w:szCs w:val="24"/>
        </w:rPr>
        <w:t>по профилактике гриппа и острых респираторных вирусных инфекций</w:t>
      </w:r>
    </w:p>
    <w:tbl>
      <w:tblPr>
        <w:tblStyle w:val="a4"/>
        <w:tblW w:w="0" w:type="auto"/>
        <w:tblLook w:val="04A0"/>
      </w:tblPr>
      <w:tblGrid>
        <w:gridCol w:w="546"/>
        <w:gridCol w:w="4239"/>
        <w:gridCol w:w="2393"/>
        <w:gridCol w:w="2393"/>
      </w:tblGrid>
      <w:tr w:rsidR="00BE1241" w:rsidRPr="000D5D2A" w:rsidTr="00920829">
        <w:tc>
          <w:tcPr>
            <w:tcW w:w="546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9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BE1241" w:rsidRPr="000D5D2A" w:rsidTr="00920829">
        <w:tc>
          <w:tcPr>
            <w:tcW w:w="9571" w:type="dxa"/>
            <w:gridSpan w:val="4"/>
          </w:tcPr>
          <w:p w:rsidR="00BE1241" w:rsidRPr="000D5D2A" w:rsidRDefault="00BE1241" w:rsidP="00BE124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BE1241" w:rsidRPr="000D5D2A" w:rsidTr="00920829">
        <w:tc>
          <w:tcPr>
            <w:tcW w:w="546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9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Проведение утреннего фильтра и контроля в течение дня за учащимися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BE1241" w:rsidRPr="000D5D2A" w:rsidTr="00920829">
        <w:tc>
          <w:tcPr>
            <w:tcW w:w="546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заболеваемости ОРВИ в школе ( кол-во детей выявленных  с симптомами ОРВИ в течение дня, отсутствующих в образовательном учреждении по причинам заболевании гриппа</w:t>
            </w:r>
            <w:proofErr w:type="gramStart"/>
            <w:r w:rsidRPr="000D5D2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D5D2A">
              <w:rPr>
                <w:rFonts w:ascii="Times New Roman" w:hAnsi="Times New Roman" w:cs="Times New Roman"/>
                <w:sz w:val="24"/>
                <w:szCs w:val="24"/>
              </w:rPr>
              <w:t xml:space="preserve"> ОРВИ, назначено амбулаторное лечение, стационарное лечение)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BE1241" w:rsidRPr="000D5D2A" w:rsidTr="00920829">
        <w:tc>
          <w:tcPr>
            <w:tcW w:w="546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9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информаций в отдел образования о количестве детей отсутствующих с симптомами вирусных простудных заболеваний.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Ежедневно до 10:00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BE1241" w:rsidRPr="000D5D2A" w:rsidTr="00920829">
        <w:tc>
          <w:tcPr>
            <w:tcW w:w="546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39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Проведение и инструктажа среди персонала о первых признаках заболевания и порядок действий в случае выявление больных с признаками гриппа, ОРВИ.</w:t>
            </w:r>
          </w:p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До 13 января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BE1241" w:rsidRPr="000D5D2A" w:rsidTr="00920829">
        <w:tc>
          <w:tcPr>
            <w:tcW w:w="546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9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просветительской работы по профилактике гриппа среди детей, персонала и родителей: беседы, распространение памяток, </w:t>
            </w:r>
            <w:proofErr w:type="spellStart"/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санбюллетеней</w:t>
            </w:r>
            <w:proofErr w:type="spellEnd"/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BE1241" w:rsidRPr="000D5D2A" w:rsidTr="00920829">
        <w:tc>
          <w:tcPr>
            <w:tcW w:w="546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9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Иммунизация учащихся и педагогов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41" w:rsidRPr="000D5D2A" w:rsidTr="00920829">
        <w:tc>
          <w:tcPr>
            <w:tcW w:w="546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9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запаса моющих и дезинфицирующих средств для проведения текущей </w:t>
            </w:r>
            <w:proofErr w:type="spellStart"/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gramStart"/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 w:rsidRPr="000D5D2A">
              <w:rPr>
                <w:rFonts w:ascii="Times New Roman" w:hAnsi="Times New Roman" w:cs="Times New Roman"/>
                <w:sz w:val="24"/>
                <w:szCs w:val="24"/>
              </w:rPr>
              <w:t xml:space="preserve"> также проведения усиленной и заключительной дезинфекции.</w:t>
            </w:r>
          </w:p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. по АХР</w:t>
            </w:r>
          </w:p>
        </w:tc>
      </w:tr>
      <w:tr w:rsidR="00BE1241" w:rsidRPr="000D5D2A" w:rsidTr="00920829">
        <w:tc>
          <w:tcPr>
            <w:tcW w:w="546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9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проведения неспецифической профилактике гриппа и ОРВИ: С-витаминизация третьих блюд, свежие овощи и фрукты.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Старший повар</w:t>
            </w:r>
          </w:p>
        </w:tc>
      </w:tr>
      <w:tr w:rsidR="00BE1241" w:rsidRPr="000D5D2A" w:rsidTr="00920829">
        <w:tc>
          <w:tcPr>
            <w:tcW w:w="546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9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Подготовка запаса марлевых повязок, бумажных полотенец, мыла  для мытья рук, одноразовых салфеток и носовых платков.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На случай подъема заболеваемости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. по АХР</w:t>
            </w:r>
          </w:p>
        </w:tc>
      </w:tr>
      <w:tr w:rsidR="00BE1241" w:rsidRPr="000D5D2A" w:rsidTr="00920829">
        <w:tc>
          <w:tcPr>
            <w:tcW w:w="546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9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При объявлении ограниченных мероприятий в условиях эпидемии гриппа подготовка приказа об отмене проведения культурно-массовых и зрелищных мероприятий на базе учебно-воспитательских учреждений.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На случай подъема заболеваемости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E1241" w:rsidRPr="000D5D2A" w:rsidTr="00920829">
        <w:tc>
          <w:tcPr>
            <w:tcW w:w="546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9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в отдел образования о росте заболеваемости, а также на случай преодоления уровня порога суммарной заболеваемости гриппом и острыми респираторными инфекциями.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 xml:space="preserve">Немедленно 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BE1241" w:rsidRPr="000D5D2A" w:rsidTr="00920829">
        <w:tc>
          <w:tcPr>
            <w:tcW w:w="9571" w:type="dxa"/>
            <w:gridSpan w:val="4"/>
          </w:tcPr>
          <w:p w:rsidR="00BE1241" w:rsidRPr="000D5D2A" w:rsidRDefault="00BE1241" w:rsidP="00BE124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Саниатрно-оздоровительные</w:t>
            </w:r>
            <w:proofErr w:type="spellEnd"/>
            <w:r w:rsidRPr="000D5D2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</w:tr>
      <w:tr w:rsidR="00BE1241" w:rsidRPr="000D5D2A" w:rsidTr="00920829">
        <w:tc>
          <w:tcPr>
            <w:tcW w:w="546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9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Соблюдение гигиенического и противоэпидемиологического режима. Проведение профилактических мероприятий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BE1241" w:rsidRPr="000D5D2A" w:rsidTr="00920829">
        <w:tc>
          <w:tcPr>
            <w:tcW w:w="546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D5D2A">
              <w:rPr>
                <w:rFonts w:ascii="Times New Roman" w:hAnsi="Times New Roman" w:cs="Times New Roman"/>
                <w:sz w:val="24"/>
                <w:szCs w:val="24"/>
              </w:rPr>
              <w:t xml:space="preserve"> личной гигиеной учащихся и сотрудников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BE1241" w:rsidRPr="000D5D2A" w:rsidTr="00920829">
        <w:tc>
          <w:tcPr>
            <w:tcW w:w="546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9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дезинфекционного режима и влажных уборок в помещениях школы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МОП</w:t>
            </w:r>
          </w:p>
        </w:tc>
      </w:tr>
      <w:tr w:rsidR="00BE1241" w:rsidRPr="000D5D2A" w:rsidTr="00920829">
        <w:tc>
          <w:tcPr>
            <w:tcW w:w="546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9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в помещениях </w:t>
            </w:r>
            <w:proofErr w:type="gramStart"/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proofErr w:type="gramEnd"/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температурного режима, режима проветривания; исправной работы вентиляционных систем, организация тепловых завес.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BE1241" w:rsidRPr="000D5D2A" w:rsidTr="00920829">
        <w:tc>
          <w:tcPr>
            <w:tcW w:w="9571" w:type="dxa"/>
            <w:gridSpan w:val="4"/>
          </w:tcPr>
          <w:p w:rsidR="00BE1241" w:rsidRPr="000D5D2A" w:rsidRDefault="00BE1241" w:rsidP="00BE124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Лечебно-профилактические и противоэпидемиологические мероприятия</w:t>
            </w:r>
          </w:p>
        </w:tc>
      </w:tr>
      <w:tr w:rsidR="00BE1241" w:rsidRPr="000D5D2A" w:rsidTr="00920829">
        <w:tc>
          <w:tcPr>
            <w:tcW w:w="546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9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Проведение противовирусной профилактики разрешенными препаратами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BE1241" w:rsidRPr="000D5D2A" w:rsidTr="00920829">
        <w:tc>
          <w:tcPr>
            <w:tcW w:w="546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Подготовка медицинского кабинета для осуществления раннего кабинета для осуществления раннего выявления и изоляции заболевших гриппов и ОРВИ.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При подъеме заболеваемости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BE1241" w:rsidRPr="000D5D2A" w:rsidTr="00920829">
        <w:tc>
          <w:tcPr>
            <w:tcW w:w="546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9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Усиление противоэпидемиологического режима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При подъеме заболеваемости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BE1241" w:rsidRPr="000D5D2A" w:rsidTr="00920829">
        <w:tc>
          <w:tcPr>
            <w:tcW w:w="546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9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D5D2A">
              <w:rPr>
                <w:rFonts w:ascii="Times New Roman" w:hAnsi="Times New Roman" w:cs="Times New Roman"/>
                <w:sz w:val="24"/>
                <w:szCs w:val="24"/>
              </w:rPr>
              <w:t xml:space="preserve"> допуском детей в образовательное учреждение, в случае острого заболевания не ранее чем через 10 дней от начала болезни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:rsidR="00BE1241" w:rsidRPr="000D5D2A" w:rsidRDefault="00BE1241" w:rsidP="00BE1241">
      <w:pPr>
        <w:rPr>
          <w:rFonts w:ascii="Times New Roman" w:hAnsi="Times New Roman" w:cs="Times New Roman"/>
          <w:sz w:val="24"/>
          <w:szCs w:val="24"/>
        </w:rPr>
      </w:pPr>
    </w:p>
    <w:p w:rsidR="00BE1241" w:rsidRPr="000D5D2A" w:rsidRDefault="00BE1241" w:rsidP="00BE1241">
      <w:pPr>
        <w:jc w:val="center"/>
        <w:rPr>
          <w:rFonts w:ascii="Times New Roman" w:hAnsi="Times New Roman" w:cs="Times New Roman"/>
          <w:sz w:val="24"/>
          <w:szCs w:val="24"/>
        </w:rPr>
      </w:pPr>
      <w:r w:rsidRPr="000D5D2A">
        <w:rPr>
          <w:rFonts w:ascii="Times New Roman" w:hAnsi="Times New Roman" w:cs="Times New Roman"/>
          <w:sz w:val="24"/>
          <w:szCs w:val="24"/>
        </w:rPr>
        <w:t>План мероприятий в рамках проведения декады профилактики ВИЧ /СПИД и вредных привычек</w:t>
      </w:r>
    </w:p>
    <w:tbl>
      <w:tblPr>
        <w:tblStyle w:val="a4"/>
        <w:tblW w:w="0" w:type="auto"/>
        <w:tblLook w:val="04A0"/>
      </w:tblPr>
      <w:tblGrid>
        <w:gridCol w:w="817"/>
        <w:gridCol w:w="4253"/>
        <w:gridCol w:w="2108"/>
        <w:gridCol w:w="2393"/>
      </w:tblGrid>
      <w:tr w:rsidR="00BE1241" w:rsidRPr="000D5D2A" w:rsidTr="00920829">
        <w:tc>
          <w:tcPr>
            <w:tcW w:w="817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Названия мероприятия</w:t>
            </w:r>
          </w:p>
        </w:tc>
        <w:tc>
          <w:tcPr>
            <w:tcW w:w="2108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E1241" w:rsidRPr="000D5D2A" w:rsidTr="00920829">
        <w:tc>
          <w:tcPr>
            <w:tcW w:w="817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«Скажи здоровью «ДА!»</w:t>
            </w:r>
          </w:p>
        </w:tc>
        <w:tc>
          <w:tcPr>
            <w:tcW w:w="2108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01.12.2016г.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Суркова А.П.</w:t>
            </w:r>
          </w:p>
        </w:tc>
      </w:tr>
      <w:tr w:rsidR="00BE1241" w:rsidRPr="000D5D2A" w:rsidTr="00920829">
        <w:tc>
          <w:tcPr>
            <w:tcW w:w="817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учащихся</w:t>
            </w:r>
          </w:p>
        </w:tc>
        <w:tc>
          <w:tcPr>
            <w:tcW w:w="2108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01.12.2016г.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Педагог-психолог Сальнова М.А.</w:t>
            </w:r>
          </w:p>
        </w:tc>
      </w:tr>
      <w:tr w:rsidR="00BE1241" w:rsidRPr="000D5D2A" w:rsidTr="00920829">
        <w:tc>
          <w:tcPr>
            <w:tcW w:w="817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Тренинг «Беда, которую несут наркотики»</w:t>
            </w:r>
          </w:p>
        </w:tc>
        <w:tc>
          <w:tcPr>
            <w:tcW w:w="2108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03.12.2016г.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Суркова А.П.</w:t>
            </w:r>
          </w:p>
        </w:tc>
      </w:tr>
      <w:tr w:rsidR="00BE1241" w:rsidRPr="000D5D2A" w:rsidTr="00920829">
        <w:tc>
          <w:tcPr>
            <w:tcW w:w="817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акции «Скажи жизни ДА!»</w:t>
            </w:r>
          </w:p>
        </w:tc>
        <w:tc>
          <w:tcPr>
            <w:tcW w:w="2108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04.12.2016г.</w:t>
            </w:r>
          </w:p>
        </w:tc>
        <w:tc>
          <w:tcPr>
            <w:tcW w:w="2393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</w:tbl>
    <w:p w:rsidR="00BE1241" w:rsidRPr="000D5D2A" w:rsidRDefault="00BE1241" w:rsidP="00BE12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1241" w:rsidRPr="000D5D2A" w:rsidRDefault="00BE1241" w:rsidP="00BE1241">
      <w:pPr>
        <w:jc w:val="center"/>
        <w:rPr>
          <w:rFonts w:ascii="Times New Roman" w:hAnsi="Times New Roman" w:cs="Times New Roman"/>
          <w:sz w:val="24"/>
          <w:szCs w:val="24"/>
        </w:rPr>
      </w:pPr>
      <w:r w:rsidRPr="000D5D2A">
        <w:rPr>
          <w:rFonts w:ascii="Times New Roman" w:hAnsi="Times New Roman" w:cs="Times New Roman"/>
          <w:sz w:val="24"/>
          <w:szCs w:val="24"/>
        </w:rPr>
        <w:t>План мероприятий посвященных Всемирному Дню борьбы с туберкулезом</w:t>
      </w:r>
    </w:p>
    <w:tbl>
      <w:tblPr>
        <w:tblStyle w:val="a4"/>
        <w:tblW w:w="0" w:type="auto"/>
        <w:tblLook w:val="04A0"/>
      </w:tblPr>
      <w:tblGrid>
        <w:gridCol w:w="1951"/>
        <w:gridCol w:w="4429"/>
        <w:gridCol w:w="3191"/>
      </w:tblGrid>
      <w:tr w:rsidR="00BE1241" w:rsidRPr="000D5D2A" w:rsidTr="00920829">
        <w:tc>
          <w:tcPr>
            <w:tcW w:w="1951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29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E1241" w:rsidRPr="000D5D2A" w:rsidTr="00920829">
        <w:tc>
          <w:tcPr>
            <w:tcW w:w="1951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23.03.2017г.</w:t>
            </w:r>
          </w:p>
        </w:tc>
        <w:tc>
          <w:tcPr>
            <w:tcW w:w="4429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Размещение в «Уголке здоровья» информационных листовок о профилактике туберкулеза</w:t>
            </w:r>
          </w:p>
        </w:tc>
        <w:tc>
          <w:tcPr>
            <w:tcW w:w="3191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Школьный медицинский работник</w:t>
            </w:r>
          </w:p>
        </w:tc>
      </w:tr>
      <w:tr w:rsidR="00BE1241" w:rsidRPr="000D5D2A" w:rsidTr="00920829">
        <w:tc>
          <w:tcPr>
            <w:tcW w:w="1951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23.03-28.03.17.</w:t>
            </w:r>
          </w:p>
        </w:tc>
        <w:tc>
          <w:tcPr>
            <w:tcW w:w="4429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 xml:space="preserve">Уроки здоровья «Я среди людей», «Твои поступки и привычки» </w:t>
            </w:r>
            <w:proofErr w:type="gramStart"/>
            <w:r w:rsidRPr="000D5D2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начальная школа)</w:t>
            </w:r>
          </w:p>
        </w:tc>
        <w:tc>
          <w:tcPr>
            <w:tcW w:w="3191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1241" w:rsidRPr="000D5D2A" w:rsidTr="00920829">
        <w:tc>
          <w:tcPr>
            <w:tcW w:w="1951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23.03.-28.03.17.</w:t>
            </w:r>
          </w:p>
        </w:tc>
        <w:tc>
          <w:tcPr>
            <w:tcW w:w="4429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Классные часы «Я выбираю здоровый образ жизни», «Формула моего здоровья»</w:t>
            </w:r>
          </w:p>
        </w:tc>
        <w:tc>
          <w:tcPr>
            <w:tcW w:w="3191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1241" w:rsidRPr="000D5D2A" w:rsidTr="00920829">
        <w:tc>
          <w:tcPr>
            <w:tcW w:w="1951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23.03.-28.03.17.</w:t>
            </w:r>
          </w:p>
        </w:tc>
        <w:tc>
          <w:tcPr>
            <w:tcW w:w="4429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Школьное первенство по волейболу «Мы за здоровый образ жизни!»</w:t>
            </w:r>
          </w:p>
        </w:tc>
        <w:tc>
          <w:tcPr>
            <w:tcW w:w="3191" w:type="dxa"/>
          </w:tcPr>
          <w:p w:rsidR="00BE1241" w:rsidRPr="000D5D2A" w:rsidRDefault="00BE1241" w:rsidP="009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2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</w:tbl>
    <w:p w:rsidR="00BD61DA" w:rsidRPr="00BE1241" w:rsidRDefault="00BD61DA" w:rsidP="00BE1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D61DA" w:rsidRPr="00BE1241" w:rsidSect="00020E5D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6AC"/>
    <w:multiLevelType w:val="hybridMultilevel"/>
    <w:tmpl w:val="A78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F64FC"/>
    <w:multiLevelType w:val="hybridMultilevel"/>
    <w:tmpl w:val="EDC432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EA6091"/>
    <w:multiLevelType w:val="multilevel"/>
    <w:tmpl w:val="190680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9CC0613"/>
    <w:multiLevelType w:val="hybridMultilevel"/>
    <w:tmpl w:val="4F60A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26354"/>
    <w:multiLevelType w:val="multilevel"/>
    <w:tmpl w:val="94C8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377714"/>
    <w:rsid w:val="00020E5D"/>
    <w:rsid w:val="000A3D96"/>
    <w:rsid w:val="001A390B"/>
    <w:rsid w:val="00227660"/>
    <w:rsid w:val="00377714"/>
    <w:rsid w:val="003A21E3"/>
    <w:rsid w:val="00503BE4"/>
    <w:rsid w:val="006E31A6"/>
    <w:rsid w:val="008B68B8"/>
    <w:rsid w:val="00A555CD"/>
    <w:rsid w:val="00BD61DA"/>
    <w:rsid w:val="00BE1241"/>
    <w:rsid w:val="00CB299E"/>
    <w:rsid w:val="00D70C2D"/>
    <w:rsid w:val="00E657D3"/>
    <w:rsid w:val="00E9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1DA"/>
    <w:pPr>
      <w:ind w:left="720"/>
      <w:contextualSpacing/>
    </w:pPr>
  </w:style>
  <w:style w:type="table" w:styleId="a4">
    <w:name w:val="Table Grid"/>
    <w:basedOn w:val="a1"/>
    <w:uiPriority w:val="59"/>
    <w:rsid w:val="008B6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B7A60-866B-4DA2-9610-4F42C2ED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cp:lastPrinted>2016-09-07T05:48:00Z</cp:lastPrinted>
  <dcterms:created xsi:type="dcterms:W3CDTF">2016-09-05T10:51:00Z</dcterms:created>
  <dcterms:modified xsi:type="dcterms:W3CDTF">2016-09-07T05:49:00Z</dcterms:modified>
</cp:coreProperties>
</file>