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0C" w:rsidRDefault="005D170A" w:rsidP="00123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Участие обучающихся в конкурсах</w:t>
      </w:r>
      <w:r w:rsidR="00123CFF" w:rsidRPr="00123CFF">
        <w:rPr>
          <w:rFonts w:ascii="Times New Roman" w:hAnsi="Times New Roman" w:cs="Times New Roman"/>
          <w:b/>
          <w:sz w:val="28"/>
          <w:szCs w:val="28"/>
        </w:rPr>
        <w:t xml:space="preserve">  по ЗОЖ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2017-2018уч.г.</w:t>
      </w:r>
      <w:proofErr w:type="gramEnd"/>
    </w:p>
    <w:p w:rsidR="005D170A" w:rsidRDefault="005D170A" w:rsidP="00123C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70A" w:rsidRDefault="005D170A" w:rsidP="00123C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26" w:type="dxa"/>
        <w:tblLook w:val="04A0"/>
      </w:tblPr>
      <w:tblGrid>
        <w:gridCol w:w="618"/>
        <w:gridCol w:w="4627"/>
        <w:gridCol w:w="2482"/>
        <w:gridCol w:w="2370"/>
      </w:tblGrid>
      <w:tr w:rsidR="005C4D62" w:rsidTr="00FB743C">
        <w:tc>
          <w:tcPr>
            <w:tcW w:w="618" w:type="dxa"/>
          </w:tcPr>
          <w:p w:rsidR="00123CFF" w:rsidRDefault="00123CFF" w:rsidP="0012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27" w:type="dxa"/>
          </w:tcPr>
          <w:p w:rsidR="00123CFF" w:rsidRDefault="00123CFF" w:rsidP="0012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482" w:type="dxa"/>
          </w:tcPr>
          <w:p w:rsidR="00123CFF" w:rsidRDefault="00123CFF" w:rsidP="0012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2370" w:type="dxa"/>
          </w:tcPr>
          <w:p w:rsidR="00123CFF" w:rsidRDefault="00123CFF" w:rsidP="0012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5C4D62" w:rsidTr="00FB743C">
        <w:tc>
          <w:tcPr>
            <w:tcW w:w="618" w:type="dxa"/>
          </w:tcPr>
          <w:p w:rsidR="00123CFF" w:rsidRPr="00123CFF" w:rsidRDefault="00123CFF" w:rsidP="0012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C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27" w:type="dxa"/>
          </w:tcPr>
          <w:p w:rsidR="00123CFF" w:rsidRPr="00123CFF" w:rsidRDefault="005925A6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«Зарница-2018»</w:t>
            </w:r>
          </w:p>
        </w:tc>
        <w:tc>
          <w:tcPr>
            <w:tcW w:w="2482" w:type="dxa"/>
          </w:tcPr>
          <w:p w:rsidR="00123CFF" w:rsidRPr="00123CFF" w:rsidRDefault="005925A6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70" w:type="dxa"/>
          </w:tcPr>
          <w:p w:rsidR="005925A6" w:rsidRPr="005925A6" w:rsidRDefault="005925A6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25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 место </w:t>
            </w:r>
          </w:p>
          <w:p w:rsidR="005925A6" w:rsidRPr="00123CFF" w:rsidRDefault="00844433" w:rsidP="0084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925A6">
              <w:rPr>
                <w:rFonts w:ascii="Times New Roman" w:hAnsi="Times New Roman" w:cs="Times New Roman"/>
                <w:sz w:val="28"/>
                <w:szCs w:val="28"/>
              </w:rPr>
              <w:t>4 В класс</w:t>
            </w:r>
          </w:p>
        </w:tc>
      </w:tr>
      <w:tr w:rsidR="005925A6" w:rsidTr="00FB743C">
        <w:tc>
          <w:tcPr>
            <w:tcW w:w="618" w:type="dxa"/>
          </w:tcPr>
          <w:p w:rsidR="005925A6" w:rsidRPr="00123CFF" w:rsidRDefault="00844433" w:rsidP="0012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27" w:type="dxa"/>
          </w:tcPr>
          <w:p w:rsidR="005925A6" w:rsidRPr="00123CFF" w:rsidRDefault="00844433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Ах-ты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зимушка, зима» на Дне снега</w:t>
            </w:r>
          </w:p>
        </w:tc>
        <w:tc>
          <w:tcPr>
            <w:tcW w:w="2482" w:type="dxa"/>
          </w:tcPr>
          <w:p w:rsidR="005925A6" w:rsidRDefault="005925A6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70" w:type="dxa"/>
          </w:tcPr>
          <w:p w:rsidR="005925A6" w:rsidRPr="00123CFF" w:rsidRDefault="00844433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 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123CFF" w:rsidTr="00FB743C">
        <w:tc>
          <w:tcPr>
            <w:tcW w:w="618" w:type="dxa"/>
          </w:tcPr>
          <w:p w:rsidR="00123CFF" w:rsidRPr="00123CFF" w:rsidRDefault="00844433" w:rsidP="0012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3C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7" w:type="dxa"/>
          </w:tcPr>
          <w:p w:rsidR="00123CFF" w:rsidRPr="00123CFF" w:rsidRDefault="005925A6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плаванию, посвященные Герою Советского Союза Н.Ф. Карпову среди девочек 2008-2009 г.р.</w:t>
            </w:r>
          </w:p>
        </w:tc>
        <w:tc>
          <w:tcPr>
            <w:tcW w:w="2482" w:type="dxa"/>
          </w:tcPr>
          <w:p w:rsidR="00123CFF" w:rsidRPr="00123CFF" w:rsidRDefault="005925A6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370" w:type="dxa"/>
          </w:tcPr>
          <w:p w:rsidR="00123CFF" w:rsidRPr="005925A6" w:rsidRDefault="005925A6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25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место</w:t>
            </w:r>
          </w:p>
          <w:p w:rsidR="005925A6" w:rsidRDefault="005925A6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Лейла</w:t>
            </w:r>
          </w:p>
          <w:p w:rsidR="0064788E" w:rsidRPr="0064788E" w:rsidRDefault="0064788E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478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место</w:t>
            </w:r>
          </w:p>
          <w:p w:rsidR="0064788E" w:rsidRPr="00123CFF" w:rsidRDefault="0064788E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Шаронова Д.</w:t>
            </w:r>
          </w:p>
        </w:tc>
      </w:tr>
      <w:tr w:rsidR="00123CFF" w:rsidTr="00FB743C">
        <w:tc>
          <w:tcPr>
            <w:tcW w:w="618" w:type="dxa"/>
          </w:tcPr>
          <w:p w:rsidR="00123CFF" w:rsidRPr="00123CFF" w:rsidRDefault="00844433" w:rsidP="0012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3C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7" w:type="dxa"/>
          </w:tcPr>
          <w:p w:rsidR="00123CFF" w:rsidRPr="00123CFF" w:rsidRDefault="005925A6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достигнутые высокие спортивные результаты, активное продвижение и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тхэквондо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Новоспасском районе Ульяновской области</w:t>
            </w:r>
          </w:p>
        </w:tc>
        <w:tc>
          <w:tcPr>
            <w:tcW w:w="2482" w:type="dxa"/>
          </w:tcPr>
          <w:p w:rsidR="00123CFF" w:rsidRPr="00123CFF" w:rsidRDefault="005925A6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370" w:type="dxa"/>
          </w:tcPr>
          <w:p w:rsidR="00123CFF" w:rsidRPr="005925A6" w:rsidRDefault="005925A6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25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Благодарственное письмо</w:t>
            </w:r>
          </w:p>
          <w:p w:rsidR="005925A6" w:rsidRDefault="005925A6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М.</w:t>
            </w:r>
          </w:p>
          <w:p w:rsidR="005925A6" w:rsidRPr="00123CFF" w:rsidRDefault="005925A6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Вишнякова В.</w:t>
            </w:r>
          </w:p>
        </w:tc>
      </w:tr>
      <w:tr w:rsidR="00501981" w:rsidTr="00FB743C">
        <w:tc>
          <w:tcPr>
            <w:tcW w:w="618" w:type="dxa"/>
          </w:tcPr>
          <w:p w:rsidR="00501981" w:rsidRDefault="00501981" w:rsidP="0012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27" w:type="dxa"/>
          </w:tcPr>
          <w:p w:rsidR="00501981" w:rsidRDefault="00501981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Турнир, посвященный  «Дню космонавтики»</w:t>
            </w:r>
          </w:p>
        </w:tc>
        <w:tc>
          <w:tcPr>
            <w:tcW w:w="2482" w:type="dxa"/>
          </w:tcPr>
          <w:p w:rsidR="00501981" w:rsidRDefault="00501981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370" w:type="dxa"/>
          </w:tcPr>
          <w:p w:rsidR="00501981" w:rsidRDefault="00501981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Лучший защитник</w:t>
            </w:r>
          </w:p>
          <w:p w:rsidR="00501981" w:rsidRPr="00501981" w:rsidRDefault="00501981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981">
              <w:rPr>
                <w:rFonts w:ascii="Times New Roman" w:hAnsi="Times New Roman" w:cs="Times New Roman"/>
                <w:sz w:val="28"/>
                <w:szCs w:val="28"/>
              </w:rPr>
              <w:t>Афонин</w:t>
            </w:r>
            <w:proofErr w:type="spellEnd"/>
            <w:r w:rsidRPr="00501981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123CFF" w:rsidTr="00FB743C">
        <w:tc>
          <w:tcPr>
            <w:tcW w:w="618" w:type="dxa"/>
          </w:tcPr>
          <w:p w:rsidR="00123CFF" w:rsidRPr="00123CFF" w:rsidRDefault="00501981" w:rsidP="0012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27" w:type="dxa"/>
          </w:tcPr>
          <w:p w:rsidR="00123CFF" w:rsidRPr="00123CFF" w:rsidRDefault="005C4D62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Ульяновской области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тхэквондо</w:t>
            </w:r>
            <w:proofErr w:type="spellEnd"/>
            <w:r w:rsidR="005925A6">
              <w:rPr>
                <w:rFonts w:ascii="Times New Roman" w:hAnsi="Times New Roman" w:cs="Times New Roman"/>
                <w:sz w:val="28"/>
                <w:szCs w:val="28"/>
              </w:rPr>
              <w:t xml:space="preserve"> (ВТ) среди юношей и девушек 2007-2008 гг.р.</w:t>
            </w:r>
          </w:p>
        </w:tc>
        <w:tc>
          <w:tcPr>
            <w:tcW w:w="2482" w:type="dxa"/>
          </w:tcPr>
          <w:p w:rsidR="00123CFF" w:rsidRPr="00123CFF" w:rsidRDefault="005C4D62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2370" w:type="dxa"/>
          </w:tcPr>
          <w:p w:rsidR="005C4D62" w:rsidRPr="005925A6" w:rsidRDefault="005C4D62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25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место</w:t>
            </w:r>
          </w:p>
          <w:p w:rsidR="005C4D62" w:rsidRPr="00123CFF" w:rsidRDefault="005C4D62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Насырова А.</w:t>
            </w:r>
          </w:p>
        </w:tc>
      </w:tr>
      <w:tr w:rsidR="00501981" w:rsidTr="00FB743C">
        <w:tc>
          <w:tcPr>
            <w:tcW w:w="618" w:type="dxa"/>
          </w:tcPr>
          <w:p w:rsidR="00501981" w:rsidRDefault="00501981" w:rsidP="0012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27" w:type="dxa"/>
          </w:tcPr>
          <w:p w:rsidR="00501981" w:rsidRDefault="00501981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Ульяновской области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тхэквондо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(ВТ) среди младших юношей и девушек 2007-2008 гг.р.</w:t>
            </w:r>
          </w:p>
        </w:tc>
        <w:tc>
          <w:tcPr>
            <w:tcW w:w="2482" w:type="dxa"/>
          </w:tcPr>
          <w:p w:rsidR="00501981" w:rsidRDefault="00501981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370" w:type="dxa"/>
          </w:tcPr>
          <w:p w:rsidR="00501981" w:rsidRDefault="00501981" w:rsidP="0050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1981" w:rsidRPr="00501981" w:rsidRDefault="00501981" w:rsidP="0050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М.</w:t>
            </w:r>
          </w:p>
        </w:tc>
      </w:tr>
      <w:tr w:rsidR="0064788E" w:rsidTr="00FB743C">
        <w:tc>
          <w:tcPr>
            <w:tcW w:w="618" w:type="dxa"/>
          </w:tcPr>
          <w:p w:rsidR="0064788E" w:rsidRDefault="0064788E" w:rsidP="0012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27" w:type="dxa"/>
          </w:tcPr>
          <w:p w:rsidR="0064788E" w:rsidRDefault="0064788E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Ульяновской области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тхэквондо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(ВТ) юношей и девушек 2004-2006 гг.р.</w:t>
            </w:r>
          </w:p>
        </w:tc>
        <w:tc>
          <w:tcPr>
            <w:tcW w:w="2482" w:type="dxa"/>
          </w:tcPr>
          <w:p w:rsidR="0064788E" w:rsidRDefault="0064788E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370" w:type="dxa"/>
          </w:tcPr>
          <w:p w:rsidR="0064788E" w:rsidRDefault="0064788E" w:rsidP="0050198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место</w:t>
            </w:r>
          </w:p>
          <w:p w:rsidR="0064788E" w:rsidRPr="0064788E" w:rsidRDefault="0064788E" w:rsidP="0050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788E">
              <w:rPr>
                <w:rFonts w:ascii="Times New Roman" w:hAnsi="Times New Roman" w:cs="Times New Roman"/>
                <w:sz w:val="28"/>
                <w:szCs w:val="28"/>
              </w:rPr>
              <w:t>Игошкин</w:t>
            </w:r>
            <w:proofErr w:type="spellEnd"/>
            <w:r w:rsidRPr="0064788E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501981" w:rsidTr="00FB743C">
        <w:tc>
          <w:tcPr>
            <w:tcW w:w="618" w:type="dxa"/>
          </w:tcPr>
          <w:p w:rsidR="00501981" w:rsidRDefault="0064788E" w:rsidP="0012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1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7" w:type="dxa"/>
          </w:tcPr>
          <w:p w:rsidR="00501981" w:rsidRPr="00501981" w:rsidRDefault="00501981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всероссийских соревнований по футболу на приз клуба «Кожаный мяч» среди девочек 2007-2008 гг.р.</w:t>
            </w:r>
          </w:p>
        </w:tc>
        <w:tc>
          <w:tcPr>
            <w:tcW w:w="2482" w:type="dxa"/>
          </w:tcPr>
          <w:p w:rsidR="00501981" w:rsidRDefault="00501981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370" w:type="dxa"/>
          </w:tcPr>
          <w:p w:rsidR="00501981" w:rsidRDefault="00501981" w:rsidP="0050198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Лучший бомбардир</w:t>
            </w:r>
          </w:p>
          <w:p w:rsidR="00501981" w:rsidRPr="00501981" w:rsidRDefault="00501981" w:rsidP="0050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Мишина А.</w:t>
            </w:r>
          </w:p>
        </w:tc>
      </w:tr>
      <w:tr w:rsidR="0064788E" w:rsidTr="00FB743C">
        <w:tc>
          <w:tcPr>
            <w:tcW w:w="618" w:type="dxa"/>
          </w:tcPr>
          <w:p w:rsidR="0064788E" w:rsidRDefault="0064788E" w:rsidP="0012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27" w:type="dxa"/>
          </w:tcPr>
          <w:p w:rsidR="0064788E" w:rsidRPr="0064788E" w:rsidRDefault="0064788E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по боксу, посвященному Дню Победы в Великой Отечественной войне</w:t>
            </w:r>
          </w:p>
        </w:tc>
        <w:tc>
          <w:tcPr>
            <w:tcW w:w="2482" w:type="dxa"/>
          </w:tcPr>
          <w:p w:rsidR="0064788E" w:rsidRDefault="0064788E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370" w:type="dxa"/>
          </w:tcPr>
          <w:p w:rsidR="0064788E" w:rsidRDefault="0064788E" w:rsidP="0050198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место</w:t>
            </w:r>
          </w:p>
          <w:p w:rsidR="0064788E" w:rsidRPr="0064788E" w:rsidRDefault="0064788E" w:rsidP="0050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8E">
              <w:rPr>
                <w:rFonts w:ascii="Times New Roman" w:hAnsi="Times New Roman" w:cs="Times New Roman"/>
                <w:sz w:val="28"/>
                <w:szCs w:val="28"/>
              </w:rPr>
              <w:t>Насыров Б.</w:t>
            </w:r>
          </w:p>
        </w:tc>
      </w:tr>
      <w:tr w:rsidR="0064788E" w:rsidTr="00FB743C">
        <w:tc>
          <w:tcPr>
            <w:tcW w:w="618" w:type="dxa"/>
          </w:tcPr>
          <w:p w:rsidR="0064788E" w:rsidRDefault="0064788E" w:rsidP="0012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27" w:type="dxa"/>
          </w:tcPr>
          <w:p w:rsidR="0064788E" w:rsidRDefault="0064788E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Ульяновской области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тхэквондо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(ВТ) среди юношей и девушек 2004-2006 гг.р.</w:t>
            </w:r>
          </w:p>
        </w:tc>
        <w:tc>
          <w:tcPr>
            <w:tcW w:w="2482" w:type="dxa"/>
          </w:tcPr>
          <w:p w:rsidR="0064788E" w:rsidRDefault="0064788E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2370" w:type="dxa"/>
          </w:tcPr>
          <w:p w:rsidR="0064788E" w:rsidRDefault="0064788E" w:rsidP="0064788E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место</w:t>
            </w:r>
          </w:p>
          <w:p w:rsidR="0064788E" w:rsidRPr="0064788E" w:rsidRDefault="0064788E" w:rsidP="0064788E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788E">
              <w:rPr>
                <w:rFonts w:ascii="Times New Roman" w:hAnsi="Times New Roman" w:cs="Times New Roman"/>
                <w:sz w:val="28"/>
                <w:szCs w:val="28"/>
              </w:rPr>
              <w:t>Игошкин</w:t>
            </w:r>
            <w:proofErr w:type="spellEnd"/>
            <w:r w:rsidRPr="0064788E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123CFF" w:rsidTr="00FB743C">
        <w:tc>
          <w:tcPr>
            <w:tcW w:w="618" w:type="dxa"/>
          </w:tcPr>
          <w:p w:rsidR="00123CFF" w:rsidRPr="00123CFF" w:rsidRDefault="0064788E" w:rsidP="0012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01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7" w:type="dxa"/>
          </w:tcPr>
          <w:p w:rsidR="00123CFF" w:rsidRPr="00123CFF" w:rsidRDefault="005925A6" w:rsidP="00592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Самарской области среди юношей и девушек 10 11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тхэквондо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(ВТФ) </w:t>
            </w:r>
          </w:p>
        </w:tc>
        <w:tc>
          <w:tcPr>
            <w:tcW w:w="2482" w:type="dxa"/>
          </w:tcPr>
          <w:p w:rsidR="00123CFF" w:rsidRPr="00123CFF" w:rsidRDefault="005925A6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Межрегиональный</w:t>
            </w:r>
          </w:p>
        </w:tc>
        <w:tc>
          <w:tcPr>
            <w:tcW w:w="2370" w:type="dxa"/>
          </w:tcPr>
          <w:p w:rsidR="005925A6" w:rsidRDefault="005925A6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3CFF" w:rsidRDefault="005925A6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М.</w:t>
            </w:r>
          </w:p>
          <w:p w:rsidR="005925A6" w:rsidRPr="005925A6" w:rsidRDefault="005925A6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25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2 место</w:t>
            </w:r>
          </w:p>
          <w:p w:rsidR="005925A6" w:rsidRPr="00123CFF" w:rsidRDefault="005925A6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Вишнякова В.</w:t>
            </w:r>
          </w:p>
        </w:tc>
      </w:tr>
      <w:tr w:rsidR="00123CFF" w:rsidTr="00FB743C">
        <w:tc>
          <w:tcPr>
            <w:tcW w:w="618" w:type="dxa"/>
          </w:tcPr>
          <w:p w:rsidR="00123CFF" w:rsidRPr="00123CFF" w:rsidRDefault="00FB743C" w:rsidP="00FB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627" w:type="dxa"/>
          </w:tcPr>
          <w:p w:rsidR="00123CFF" w:rsidRPr="00123CFF" w:rsidRDefault="005925A6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ызрань «Я – ЧЕМПИОН»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тхэквондо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(ВТФ) среди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мл.юношей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девушек 2007-2008 г.р.</w:t>
            </w:r>
          </w:p>
        </w:tc>
        <w:tc>
          <w:tcPr>
            <w:tcW w:w="2482" w:type="dxa"/>
          </w:tcPr>
          <w:p w:rsidR="00123CFF" w:rsidRPr="00123CFF" w:rsidRDefault="005925A6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2370" w:type="dxa"/>
          </w:tcPr>
          <w:p w:rsidR="00123CFF" w:rsidRPr="005925A6" w:rsidRDefault="005925A6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25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место</w:t>
            </w:r>
          </w:p>
          <w:p w:rsidR="005925A6" w:rsidRPr="00123CFF" w:rsidRDefault="005925A6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М.</w:t>
            </w:r>
          </w:p>
        </w:tc>
      </w:tr>
      <w:tr w:rsidR="00844433" w:rsidTr="00FB743C">
        <w:tc>
          <w:tcPr>
            <w:tcW w:w="618" w:type="dxa"/>
          </w:tcPr>
          <w:p w:rsidR="00844433" w:rsidRDefault="00501981" w:rsidP="0064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74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7" w:type="dxa"/>
          </w:tcPr>
          <w:p w:rsidR="00844433" w:rsidRDefault="00844433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Вопросита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Блиц-олимпиада «Страна Здоровья»</w:t>
            </w:r>
          </w:p>
        </w:tc>
        <w:tc>
          <w:tcPr>
            <w:tcW w:w="2482" w:type="dxa"/>
          </w:tcPr>
          <w:p w:rsidR="00844433" w:rsidRDefault="00844433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2370" w:type="dxa"/>
          </w:tcPr>
          <w:p w:rsidR="00844433" w:rsidRDefault="00844433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место</w:t>
            </w:r>
          </w:p>
          <w:p w:rsidR="00844433" w:rsidRDefault="00844433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433">
              <w:rPr>
                <w:rFonts w:ascii="Times New Roman" w:hAnsi="Times New Roman" w:cs="Times New Roman"/>
                <w:sz w:val="28"/>
                <w:szCs w:val="28"/>
              </w:rPr>
              <w:t>Муранова</w:t>
            </w:r>
            <w:proofErr w:type="spellEnd"/>
            <w:r w:rsidRPr="00844433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  <w:p w:rsidR="00844433" w:rsidRDefault="00844433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 Г.</w:t>
            </w:r>
          </w:p>
          <w:p w:rsidR="001B690E" w:rsidRPr="00844433" w:rsidRDefault="001B690E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</w:tr>
      <w:tr w:rsidR="00844433" w:rsidTr="00FB743C">
        <w:tc>
          <w:tcPr>
            <w:tcW w:w="618" w:type="dxa"/>
          </w:tcPr>
          <w:p w:rsidR="00844433" w:rsidRDefault="0064788E" w:rsidP="0064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743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27" w:type="dxa"/>
          </w:tcPr>
          <w:p w:rsidR="00844433" w:rsidRDefault="00844433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Вопросита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Блиц-олимпиада «</w:t>
            </w:r>
            <w:r w:rsidR="00501981">
              <w:rPr>
                <w:rFonts w:ascii="Times New Roman" w:hAnsi="Times New Roman" w:cs="Times New Roman"/>
                <w:sz w:val="28"/>
                <w:szCs w:val="28"/>
              </w:rPr>
              <w:t>Искупаемся?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2" w:type="dxa"/>
          </w:tcPr>
          <w:p w:rsidR="00844433" w:rsidRDefault="00844433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370" w:type="dxa"/>
          </w:tcPr>
          <w:p w:rsidR="00844433" w:rsidRPr="00844433" w:rsidRDefault="00844433" w:rsidP="0084443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место</w:t>
            </w:r>
          </w:p>
          <w:p w:rsidR="00844433" w:rsidRDefault="00844433" w:rsidP="0084443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 Г.</w:t>
            </w:r>
          </w:p>
        </w:tc>
      </w:tr>
      <w:tr w:rsidR="00123CFF" w:rsidTr="00FB743C">
        <w:tc>
          <w:tcPr>
            <w:tcW w:w="618" w:type="dxa"/>
          </w:tcPr>
          <w:p w:rsidR="00123CFF" w:rsidRPr="00123CFF" w:rsidRDefault="00FB743C" w:rsidP="00FB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27" w:type="dxa"/>
          </w:tcPr>
          <w:p w:rsidR="00123CFF" w:rsidRPr="00123CFF" w:rsidRDefault="00844433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«Безопасный интернет»</w:t>
            </w:r>
          </w:p>
        </w:tc>
        <w:tc>
          <w:tcPr>
            <w:tcW w:w="2482" w:type="dxa"/>
          </w:tcPr>
          <w:p w:rsidR="00123CFF" w:rsidRPr="00123CFF" w:rsidRDefault="00844433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2370" w:type="dxa"/>
          </w:tcPr>
          <w:p w:rsidR="00123CFF" w:rsidRDefault="00844433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44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место</w:t>
            </w:r>
          </w:p>
          <w:p w:rsidR="00844433" w:rsidRPr="00844433" w:rsidRDefault="00844433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844433" w:rsidRDefault="00844433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место</w:t>
            </w:r>
          </w:p>
          <w:p w:rsidR="00844433" w:rsidRDefault="00844433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Кленов И.</w:t>
            </w:r>
          </w:p>
          <w:p w:rsidR="00844433" w:rsidRDefault="00844433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:rsidR="00844433" w:rsidRDefault="00844433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Тифкин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  <w:p w:rsidR="00844433" w:rsidRDefault="00844433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  <w:p w:rsidR="00844433" w:rsidRDefault="00844433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844433" w:rsidRDefault="00844433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  <w:p w:rsidR="00844433" w:rsidRPr="00844433" w:rsidRDefault="00844433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44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место</w:t>
            </w:r>
          </w:p>
          <w:p w:rsidR="00844433" w:rsidRDefault="00844433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Истрашкина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  <w:p w:rsidR="00844433" w:rsidRPr="00123CFF" w:rsidRDefault="00844433" w:rsidP="0084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Г.</w:t>
            </w:r>
          </w:p>
        </w:tc>
      </w:tr>
      <w:tr w:rsidR="00123CFF" w:rsidTr="00FB743C">
        <w:tc>
          <w:tcPr>
            <w:tcW w:w="618" w:type="dxa"/>
          </w:tcPr>
          <w:p w:rsidR="00123CFF" w:rsidRPr="00123CFF" w:rsidRDefault="00FB743C" w:rsidP="0012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01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7" w:type="dxa"/>
          </w:tcPr>
          <w:p w:rsidR="00123CFF" w:rsidRPr="00123CFF" w:rsidRDefault="00844433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для детей по безопасности дорожного движения «Азбука пешехода»</w:t>
            </w:r>
          </w:p>
        </w:tc>
        <w:tc>
          <w:tcPr>
            <w:tcW w:w="2482" w:type="dxa"/>
          </w:tcPr>
          <w:p w:rsidR="00123CFF" w:rsidRPr="00123CFF" w:rsidRDefault="00844433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370" w:type="dxa"/>
          </w:tcPr>
          <w:p w:rsidR="00123CFF" w:rsidRPr="00844433" w:rsidRDefault="00844433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44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степень</w:t>
            </w:r>
          </w:p>
          <w:p w:rsidR="00844433" w:rsidRPr="00123CFF" w:rsidRDefault="00844433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Черновол А.</w:t>
            </w:r>
          </w:p>
        </w:tc>
      </w:tr>
      <w:tr w:rsidR="00123CFF" w:rsidTr="00FB743C">
        <w:tc>
          <w:tcPr>
            <w:tcW w:w="618" w:type="dxa"/>
          </w:tcPr>
          <w:p w:rsidR="00123CFF" w:rsidRDefault="00FB743C" w:rsidP="0064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478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7" w:type="dxa"/>
          </w:tcPr>
          <w:p w:rsidR="00123CFF" w:rsidRPr="00123CFF" w:rsidRDefault="00501981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«Интернет и Я»</w:t>
            </w:r>
          </w:p>
        </w:tc>
        <w:tc>
          <w:tcPr>
            <w:tcW w:w="2482" w:type="dxa"/>
          </w:tcPr>
          <w:p w:rsidR="00123CFF" w:rsidRPr="00123CFF" w:rsidRDefault="00501981" w:rsidP="0012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370" w:type="dxa"/>
          </w:tcPr>
          <w:p w:rsidR="00123CFF" w:rsidRPr="00501981" w:rsidRDefault="00501981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019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место</w:t>
            </w:r>
          </w:p>
          <w:p w:rsidR="00501981" w:rsidRDefault="00501981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К.</w:t>
            </w:r>
          </w:p>
          <w:p w:rsidR="00501981" w:rsidRPr="00123CFF" w:rsidRDefault="00501981" w:rsidP="0059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С.</w:t>
            </w:r>
          </w:p>
        </w:tc>
      </w:tr>
    </w:tbl>
    <w:p w:rsidR="00123CFF" w:rsidRDefault="00123CFF" w:rsidP="00123C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70A" w:rsidRPr="005D170A" w:rsidRDefault="00FB743C" w:rsidP="005D170A">
      <w:pPr>
        <w:tabs>
          <w:tab w:val="center" w:pos="4677"/>
          <w:tab w:val="left" w:pos="59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D170A">
        <w:rPr>
          <w:rFonts w:ascii="Times New Roman" w:hAnsi="Times New Roman" w:cs="Times New Roman"/>
          <w:b/>
          <w:sz w:val="28"/>
          <w:szCs w:val="28"/>
        </w:rPr>
        <w:t>Участие педагогов в конкурсах и публикации по ЗОЖ</w:t>
      </w:r>
      <w:r w:rsidR="00470F4E">
        <w:rPr>
          <w:rFonts w:ascii="Times New Roman" w:hAnsi="Times New Roman" w:cs="Times New Roman"/>
          <w:b/>
          <w:sz w:val="28"/>
          <w:szCs w:val="28"/>
        </w:rPr>
        <w:t xml:space="preserve"> (1 полугодие).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1418"/>
        <w:gridCol w:w="1984"/>
        <w:gridCol w:w="4253"/>
      </w:tblGrid>
      <w:tr w:rsidR="00470F4E" w:rsidRPr="00470F4E" w:rsidTr="00470F4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Конкурсный материал</w:t>
            </w:r>
          </w:p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Результат.</w:t>
            </w:r>
          </w:p>
        </w:tc>
      </w:tr>
      <w:tr w:rsidR="00470F4E" w:rsidRPr="00470F4E" w:rsidTr="00470F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Ануфриева Н.Н.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</w:t>
            </w:r>
            <w:proofErr w:type="gram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Солнечный свет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Здоровый образ жизни</w:t>
            </w:r>
          </w:p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           1</w:t>
            </w:r>
          </w:p>
        </w:tc>
      </w:tr>
      <w:tr w:rsidR="00470F4E" w:rsidRPr="00470F4E" w:rsidTr="00470F4E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Бутайлунова</w:t>
            </w:r>
            <w:proofErr w:type="spellEnd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</w:t>
            </w:r>
            <w:proofErr w:type="gram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</w:t>
            </w:r>
            <w:proofErr w:type="spellEnd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Инфоурок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Организация работы с одаренными детьми.         2</w:t>
            </w:r>
          </w:p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                  </w:t>
            </w:r>
          </w:p>
        </w:tc>
      </w:tr>
      <w:tr w:rsidR="00470F4E" w:rsidRPr="00470F4E" w:rsidTr="00470F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Васильева Л.Б.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</w:t>
            </w:r>
            <w:proofErr w:type="spellEnd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Белая сова. Лучшая методическая разработка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Корень слова</w:t>
            </w:r>
          </w:p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              3</w:t>
            </w:r>
          </w:p>
        </w:tc>
      </w:tr>
      <w:tr w:rsidR="00470F4E" w:rsidRPr="00470F4E" w:rsidTr="00470F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Заболотнова</w:t>
            </w:r>
            <w:proofErr w:type="spellEnd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Регион.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Персональный успех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Здоровьесберегающие</w:t>
            </w:r>
            <w:proofErr w:type="spellEnd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технологии на уроках информатики</w:t>
            </w:r>
          </w:p>
        </w:tc>
      </w:tr>
      <w:tr w:rsidR="00470F4E" w:rsidRPr="00470F4E" w:rsidTr="00470F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Казакова Е.А.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Всерос</w:t>
            </w:r>
            <w:proofErr w:type="spellEnd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Портал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Предметная компетентность учителя истории      1</w:t>
            </w:r>
          </w:p>
        </w:tc>
      </w:tr>
      <w:tr w:rsidR="00470F4E" w:rsidRPr="00470F4E" w:rsidTr="00470F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Киселева Н.Г.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Всерос</w:t>
            </w:r>
            <w:proofErr w:type="spellEnd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ФГОСОБРазование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Методическая компетентность педагога в соответствии с ФГОС               2</w:t>
            </w:r>
          </w:p>
        </w:tc>
      </w:tr>
      <w:tr w:rsidR="00470F4E" w:rsidRPr="00470F4E" w:rsidTr="00470F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Клеймёнова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</w:t>
            </w:r>
            <w:proofErr w:type="spellEnd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Академия интеллектуального развития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Что такое здоровье?</w:t>
            </w:r>
          </w:p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         1</w:t>
            </w:r>
          </w:p>
        </w:tc>
      </w:tr>
      <w:tr w:rsidR="00470F4E" w:rsidRPr="00470F4E" w:rsidTr="00470F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Лукьянова Л.Ю.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Межд.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Лучший конспект занятия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Влияние тяжелых металлов на организм человека.         1</w:t>
            </w:r>
          </w:p>
        </w:tc>
      </w:tr>
      <w:tr w:rsidR="00470F4E" w:rsidRPr="00470F4E" w:rsidTr="00470F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Матвеева Е.Г.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</w:t>
            </w:r>
            <w:proofErr w:type="spellEnd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Портал педагога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Экологическое воспитание на уроках литературы</w:t>
            </w:r>
          </w:p>
        </w:tc>
      </w:tr>
      <w:tr w:rsidR="00470F4E" w:rsidRPr="00470F4E" w:rsidTr="00470F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Надысева</w:t>
            </w:r>
            <w:proofErr w:type="spellEnd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</w:t>
            </w:r>
            <w:proofErr w:type="spellEnd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E" w:rsidRPr="00470F4E" w:rsidRDefault="00470F4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Муниципальный</w:t>
            </w:r>
          </w:p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         2</w:t>
            </w:r>
          </w:p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0F4E" w:rsidRPr="00470F4E" w:rsidTr="00470F4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Наумова Г.Е.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Всерос</w:t>
            </w:r>
            <w:proofErr w:type="spellEnd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Педагогический успех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Требования ФГОС к начальному общему образованию.    1</w:t>
            </w:r>
          </w:p>
        </w:tc>
      </w:tr>
      <w:tr w:rsidR="00470F4E" w:rsidRPr="00470F4E" w:rsidTr="00470F4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4E" w:rsidRPr="00470F4E" w:rsidRDefault="0047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4E" w:rsidRPr="00470F4E" w:rsidRDefault="0047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Всерос</w:t>
            </w:r>
            <w:proofErr w:type="spellEnd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Умната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Здоровье детей и </w:t>
            </w:r>
            <w:proofErr w:type="spellStart"/>
            <w:proofErr w:type="gram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подростков-основа</w:t>
            </w:r>
            <w:proofErr w:type="spellEnd"/>
            <w:proofErr w:type="gramEnd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успешного обучения</w:t>
            </w:r>
          </w:p>
        </w:tc>
      </w:tr>
      <w:tr w:rsidR="00470F4E" w:rsidRPr="00470F4E" w:rsidTr="00470F4E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Панфилова Г.Ю.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</w:t>
            </w:r>
            <w:proofErr w:type="spellEnd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ФГОСОБРазование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Работа с одаренными детьми в соответствии с ФГОС.                 2</w:t>
            </w:r>
          </w:p>
        </w:tc>
      </w:tr>
      <w:tr w:rsidR="00470F4E" w:rsidRPr="00470F4E" w:rsidTr="00470F4E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Пузырькова</w:t>
            </w:r>
            <w:proofErr w:type="spellEnd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О.К.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Всерос</w:t>
            </w:r>
            <w:proofErr w:type="spellEnd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Портал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Ключевые понятия и </w:t>
            </w:r>
            <w:proofErr w:type="spell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теоритические</w:t>
            </w:r>
            <w:proofErr w:type="spellEnd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основы педагогики в системе </w:t>
            </w:r>
            <w:proofErr w:type="spell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гуманитарныхзнаний</w:t>
            </w:r>
            <w:proofErr w:type="spellEnd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и наук.        1</w:t>
            </w:r>
          </w:p>
        </w:tc>
      </w:tr>
      <w:tr w:rsidR="00470F4E" w:rsidRPr="00470F4E" w:rsidTr="00470F4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Романова М.В.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</w:t>
            </w:r>
            <w:proofErr w:type="spellEnd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Портал педагога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Оценка профессиональных компетенций в освоении ФГОС ООО.  1</w:t>
            </w:r>
          </w:p>
        </w:tc>
      </w:tr>
      <w:tr w:rsidR="00470F4E" w:rsidRPr="00470F4E" w:rsidTr="00470F4E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Савинова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</w:t>
            </w:r>
            <w:proofErr w:type="spellEnd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Этнографический фестиваль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Национальное подворье и кустарные промыслы: прошлое и </w:t>
            </w:r>
            <w:proofErr w:type="spell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настояшее</w:t>
            </w:r>
            <w:proofErr w:type="spellEnd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     2</w:t>
            </w:r>
          </w:p>
        </w:tc>
      </w:tr>
      <w:tr w:rsidR="00470F4E" w:rsidRPr="00470F4E" w:rsidTr="00470F4E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4E" w:rsidRPr="00470F4E" w:rsidRDefault="0047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4E" w:rsidRPr="00470F4E" w:rsidRDefault="0047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Таланты России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Портфолио</w:t>
            </w:r>
            <w:proofErr w:type="spellEnd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выпускника</w:t>
            </w:r>
          </w:p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         1</w:t>
            </w:r>
          </w:p>
        </w:tc>
      </w:tr>
      <w:tr w:rsidR="00470F4E" w:rsidRPr="00470F4E" w:rsidTr="00470F4E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4E" w:rsidRPr="00470F4E" w:rsidRDefault="0047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4E" w:rsidRPr="00470F4E" w:rsidRDefault="0047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Таланты России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Древесин</w:t>
            </w:r>
            <w:proofErr w:type="gram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а-</w:t>
            </w:r>
            <w:proofErr w:type="gramEnd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природный конструкционный материал. Пиломатериалы. Древесные материалы.</w:t>
            </w:r>
          </w:p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             1</w:t>
            </w:r>
          </w:p>
        </w:tc>
      </w:tr>
      <w:tr w:rsidR="00470F4E" w:rsidRPr="00470F4E" w:rsidTr="00470F4E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Талипова Г.Ш.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Изумрудный город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Интернет в нашей жизни.   1</w:t>
            </w:r>
          </w:p>
        </w:tc>
      </w:tr>
      <w:tr w:rsidR="00470F4E" w:rsidRPr="00470F4E" w:rsidTr="00470F4E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4E" w:rsidRPr="00470F4E" w:rsidRDefault="0047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4E" w:rsidRPr="00470F4E" w:rsidRDefault="0047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Врисунке</w:t>
            </w:r>
            <w:proofErr w:type="spellEnd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 вредных привычках.</w:t>
            </w:r>
          </w:p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              1</w:t>
            </w:r>
          </w:p>
        </w:tc>
      </w:tr>
      <w:tr w:rsidR="00470F4E" w:rsidRPr="00470F4E" w:rsidTr="00470F4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Шурутина</w:t>
            </w:r>
            <w:proofErr w:type="spellEnd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</w:t>
            </w:r>
            <w:proofErr w:type="gram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.э</w:t>
            </w:r>
            <w:proofErr w:type="gramEnd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тап</w:t>
            </w:r>
            <w:proofErr w:type="spellEnd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</w:t>
            </w:r>
            <w:proofErr w:type="spellEnd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Мои инновации в образовании - 2017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Программа внеурочной деятельности «Планета здоровья»</w:t>
            </w:r>
          </w:p>
        </w:tc>
      </w:tr>
      <w:tr w:rsidR="00470F4E" w:rsidRPr="00470F4E" w:rsidTr="00470F4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4E" w:rsidRPr="00470F4E" w:rsidRDefault="0047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4E" w:rsidRPr="00470F4E" w:rsidRDefault="0047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Общерос</w:t>
            </w:r>
            <w:proofErr w:type="spellEnd"/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Эталон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E" w:rsidRPr="00470F4E" w:rsidRDefault="00470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0F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Задачи и требования ФГОС НОО.     1</w:t>
            </w:r>
          </w:p>
        </w:tc>
      </w:tr>
    </w:tbl>
    <w:p w:rsidR="00FB743C" w:rsidRPr="00470F4E" w:rsidRDefault="00FB743C" w:rsidP="00FB743C">
      <w:pPr>
        <w:tabs>
          <w:tab w:val="center" w:pos="4677"/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FB743C" w:rsidRPr="00470F4E" w:rsidRDefault="00FB743C" w:rsidP="00FB743C">
      <w:pPr>
        <w:tabs>
          <w:tab w:val="center" w:pos="4677"/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470F4E" w:rsidRDefault="00FB743C" w:rsidP="005D170A">
      <w:pPr>
        <w:rPr>
          <w:rFonts w:ascii="Times New Roman" w:hAnsi="Times New Roman" w:cs="Times New Roman"/>
          <w:sz w:val="28"/>
          <w:szCs w:val="28"/>
        </w:rPr>
      </w:pPr>
      <w:r w:rsidRPr="00470F4E">
        <w:rPr>
          <w:rFonts w:ascii="Times New Roman" w:hAnsi="Times New Roman" w:cs="Times New Roman"/>
          <w:sz w:val="28"/>
          <w:szCs w:val="28"/>
        </w:rPr>
        <w:tab/>
      </w:r>
    </w:p>
    <w:p w:rsidR="00123CFF" w:rsidRPr="00470F4E" w:rsidRDefault="00470F4E" w:rsidP="005D1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Pr="00470F4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F4E">
        <w:rPr>
          <w:rFonts w:ascii="Times New Roman" w:hAnsi="Times New Roman" w:cs="Times New Roman"/>
          <w:b/>
          <w:sz w:val="28"/>
          <w:szCs w:val="28"/>
        </w:rPr>
        <w:t>полугодие 2017-2018 учебного года.</w:t>
      </w:r>
    </w:p>
    <w:tbl>
      <w:tblPr>
        <w:tblStyle w:val="a3"/>
        <w:tblW w:w="0" w:type="auto"/>
        <w:tblInd w:w="-526" w:type="dxa"/>
        <w:tblLook w:val="04A0"/>
      </w:tblPr>
      <w:tblGrid>
        <w:gridCol w:w="617"/>
        <w:gridCol w:w="4453"/>
        <w:gridCol w:w="2334"/>
        <w:gridCol w:w="2444"/>
      </w:tblGrid>
      <w:tr w:rsidR="00123CFF" w:rsidRPr="00470F4E" w:rsidTr="00123CFF">
        <w:tc>
          <w:tcPr>
            <w:tcW w:w="617" w:type="dxa"/>
          </w:tcPr>
          <w:p w:rsidR="00123CFF" w:rsidRPr="00470F4E" w:rsidRDefault="00123CFF" w:rsidP="0037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0F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70F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70F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70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53" w:type="dxa"/>
          </w:tcPr>
          <w:p w:rsidR="00123CFF" w:rsidRPr="00470F4E" w:rsidRDefault="00123CFF" w:rsidP="0037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sz w:val="28"/>
                <w:szCs w:val="28"/>
              </w:rPr>
              <w:t>Название конкурса, публикации</w:t>
            </w:r>
          </w:p>
        </w:tc>
        <w:tc>
          <w:tcPr>
            <w:tcW w:w="2334" w:type="dxa"/>
          </w:tcPr>
          <w:p w:rsidR="00123CFF" w:rsidRPr="00470F4E" w:rsidRDefault="00123CFF" w:rsidP="0037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sz w:val="28"/>
                <w:szCs w:val="28"/>
              </w:rPr>
              <w:t xml:space="preserve">Уровень, сайт </w:t>
            </w:r>
          </w:p>
        </w:tc>
        <w:tc>
          <w:tcPr>
            <w:tcW w:w="2444" w:type="dxa"/>
          </w:tcPr>
          <w:p w:rsidR="00123CFF" w:rsidRPr="00470F4E" w:rsidRDefault="00123CFF" w:rsidP="0037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123CFF" w:rsidRPr="00470F4E" w:rsidTr="00123CFF">
        <w:tc>
          <w:tcPr>
            <w:tcW w:w="617" w:type="dxa"/>
          </w:tcPr>
          <w:p w:rsidR="00123CFF" w:rsidRPr="00470F4E" w:rsidRDefault="00123CFF" w:rsidP="0037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53" w:type="dxa"/>
          </w:tcPr>
          <w:p w:rsidR="00123CFF" w:rsidRPr="00470F4E" w:rsidRDefault="00123CFF" w:rsidP="0037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sz w:val="28"/>
                <w:szCs w:val="28"/>
              </w:rPr>
              <w:t>Классный час на тему «Три ступени, ведущие вниз» по ЗОЖ</w:t>
            </w:r>
          </w:p>
        </w:tc>
        <w:tc>
          <w:tcPr>
            <w:tcW w:w="2334" w:type="dxa"/>
          </w:tcPr>
          <w:p w:rsidR="00123CFF" w:rsidRPr="00470F4E" w:rsidRDefault="00123CFF" w:rsidP="005C4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</w:p>
        </w:tc>
        <w:tc>
          <w:tcPr>
            <w:tcW w:w="2444" w:type="dxa"/>
          </w:tcPr>
          <w:p w:rsidR="00123CFF" w:rsidRPr="00470F4E" w:rsidRDefault="00123CFF" w:rsidP="0037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:rsidR="00123CFF" w:rsidRPr="00470F4E" w:rsidRDefault="00123CFF" w:rsidP="0037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F4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70F4E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470F4E">
              <w:rPr>
                <w:rFonts w:ascii="Times New Roman" w:hAnsi="Times New Roman" w:cs="Times New Roman"/>
                <w:sz w:val="28"/>
                <w:szCs w:val="28"/>
              </w:rPr>
              <w:t xml:space="preserve"> М.Ю.)</w:t>
            </w:r>
          </w:p>
        </w:tc>
      </w:tr>
      <w:tr w:rsidR="00123CFF" w:rsidRPr="00123CFF" w:rsidTr="00123CFF">
        <w:tc>
          <w:tcPr>
            <w:tcW w:w="617" w:type="dxa"/>
          </w:tcPr>
          <w:p w:rsidR="00123CFF" w:rsidRPr="00123CFF" w:rsidRDefault="00123CFF" w:rsidP="0037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53" w:type="dxa"/>
          </w:tcPr>
          <w:p w:rsidR="00123CFF" w:rsidRPr="00123CFF" w:rsidRDefault="00123CFF" w:rsidP="0037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«Безопасность пешеходов»</w:t>
            </w:r>
          </w:p>
        </w:tc>
        <w:tc>
          <w:tcPr>
            <w:tcW w:w="2334" w:type="dxa"/>
          </w:tcPr>
          <w:p w:rsidR="00123CFF" w:rsidRPr="00123CFF" w:rsidRDefault="00123CFF" w:rsidP="0037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портал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4" w:type="dxa"/>
          </w:tcPr>
          <w:p w:rsidR="00123CFF" w:rsidRPr="00123CFF" w:rsidRDefault="00123CFF" w:rsidP="0037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(Ануфриева Н.Н.)</w:t>
            </w:r>
          </w:p>
        </w:tc>
      </w:tr>
      <w:tr w:rsidR="00123CFF" w:rsidRPr="00123CFF" w:rsidTr="00123CFF">
        <w:tc>
          <w:tcPr>
            <w:tcW w:w="617" w:type="dxa"/>
          </w:tcPr>
          <w:p w:rsidR="00123CFF" w:rsidRPr="00123CFF" w:rsidRDefault="00123CFF" w:rsidP="0037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53" w:type="dxa"/>
          </w:tcPr>
          <w:p w:rsidR="00123CFF" w:rsidRPr="00123CFF" w:rsidRDefault="00123CFF" w:rsidP="0037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«Мое здоровье»</w:t>
            </w:r>
          </w:p>
        </w:tc>
        <w:tc>
          <w:tcPr>
            <w:tcW w:w="2334" w:type="dxa"/>
          </w:tcPr>
          <w:p w:rsidR="00123CFF" w:rsidRPr="00123CFF" w:rsidRDefault="00123CFF" w:rsidP="003765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INTO</w:t>
            </w:r>
            <w:r w:rsidR="005C4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LIMP.ORG</w:t>
            </w:r>
          </w:p>
        </w:tc>
        <w:tc>
          <w:tcPr>
            <w:tcW w:w="2444" w:type="dxa"/>
          </w:tcPr>
          <w:p w:rsidR="00123CFF" w:rsidRDefault="00123CFF" w:rsidP="0037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:rsidR="00123CFF" w:rsidRPr="00123CFF" w:rsidRDefault="00123CFF" w:rsidP="0037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(Панфилова Г.Ю.)</w:t>
            </w:r>
          </w:p>
        </w:tc>
      </w:tr>
      <w:tr w:rsidR="00123CFF" w:rsidRPr="00123CFF" w:rsidTr="00123CFF">
        <w:tc>
          <w:tcPr>
            <w:tcW w:w="617" w:type="dxa"/>
          </w:tcPr>
          <w:p w:rsidR="00123CFF" w:rsidRPr="00123CFF" w:rsidRDefault="00123CFF" w:rsidP="0037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53" w:type="dxa"/>
          </w:tcPr>
          <w:p w:rsidR="00123CFF" w:rsidRPr="00123CFF" w:rsidRDefault="005C4D62" w:rsidP="0037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для педагогов по формированию здорового образа жизни «Территория здоровья» в номинации «Рисунок» на тему «Здоровье»</w:t>
            </w:r>
          </w:p>
        </w:tc>
        <w:tc>
          <w:tcPr>
            <w:tcW w:w="2334" w:type="dxa"/>
          </w:tcPr>
          <w:p w:rsidR="00123CFF" w:rsidRPr="00123CFF" w:rsidRDefault="005C4D62" w:rsidP="0037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2444" w:type="dxa"/>
          </w:tcPr>
          <w:p w:rsidR="00123CFF" w:rsidRPr="00123CFF" w:rsidRDefault="005C4D62" w:rsidP="005C4D6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1 степени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Р.Х)</w:t>
            </w:r>
          </w:p>
        </w:tc>
      </w:tr>
      <w:tr w:rsidR="005C4D62" w:rsidRPr="00123CFF" w:rsidTr="00123CFF">
        <w:tc>
          <w:tcPr>
            <w:tcW w:w="617" w:type="dxa"/>
          </w:tcPr>
          <w:p w:rsidR="005C4D62" w:rsidRDefault="005C4D62" w:rsidP="0037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53" w:type="dxa"/>
          </w:tcPr>
          <w:p w:rsidR="005C4D62" w:rsidRDefault="005C4D62" w:rsidP="0037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 «Родителям о безопасности детей в летний период»</w:t>
            </w:r>
          </w:p>
        </w:tc>
        <w:tc>
          <w:tcPr>
            <w:tcW w:w="2334" w:type="dxa"/>
          </w:tcPr>
          <w:p w:rsidR="005C4D62" w:rsidRDefault="005C4D62" w:rsidP="005C4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</w:p>
        </w:tc>
        <w:tc>
          <w:tcPr>
            <w:tcW w:w="2444" w:type="dxa"/>
          </w:tcPr>
          <w:p w:rsidR="005C4D62" w:rsidRDefault="005C4D62" w:rsidP="0037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(Ануфриева Н.Н.)</w:t>
            </w:r>
          </w:p>
        </w:tc>
      </w:tr>
      <w:tr w:rsidR="005C4D62" w:rsidRPr="00123CFF" w:rsidTr="00123CFF">
        <w:tc>
          <w:tcPr>
            <w:tcW w:w="617" w:type="dxa"/>
          </w:tcPr>
          <w:p w:rsidR="005C4D62" w:rsidRDefault="005C4D62" w:rsidP="0037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53" w:type="dxa"/>
          </w:tcPr>
          <w:p w:rsidR="005C4D62" w:rsidRDefault="005C4D62" w:rsidP="0037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для педагогов по безопасности дорожного движения «Безопасный маршрут» в номинации «Методическая разработка» по теме «безопасность детей в летний период»</w:t>
            </w:r>
          </w:p>
        </w:tc>
        <w:tc>
          <w:tcPr>
            <w:tcW w:w="2334" w:type="dxa"/>
          </w:tcPr>
          <w:p w:rsidR="005C4D62" w:rsidRDefault="005C4D62" w:rsidP="005C4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2444" w:type="dxa"/>
          </w:tcPr>
          <w:p w:rsidR="005C4D62" w:rsidRDefault="005C4D62" w:rsidP="0037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  <w:p w:rsidR="005C4D62" w:rsidRDefault="005C4D62" w:rsidP="0037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(Панфилова Г.Ю.)</w:t>
            </w:r>
          </w:p>
        </w:tc>
      </w:tr>
      <w:tr w:rsidR="001B690E" w:rsidRPr="00123CFF" w:rsidTr="00123CFF">
        <w:tc>
          <w:tcPr>
            <w:tcW w:w="617" w:type="dxa"/>
          </w:tcPr>
          <w:p w:rsidR="001B690E" w:rsidRDefault="001B690E" w:rsidP="0037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53" w:type="dxa"/>
          </w:tcPr>
          <w:p w:rsidR="001B690E" w:rsidRDefault="001B690E" w:rsidP="0037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для педагогов «Здоровье в порядке! (ЗОЖ)»</w:t>
            </w:r>
          </w:p>
        </w:tc>
        <w:tc>
          <w:tcPr>
            <w:tcW w:w="2334" w:type="dxa"/>
          </w:tcPr>
          <w:p w:rsidR="001B690E" w:rsidRDefault="001B690E" w:rsidP="005C4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444" w:type="dxa"/>
          </w:tcPr>
          <w:p w:rsidR="001B690E" w:rsidRDefault="001B690E" w:rsidP="0037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место</w:t>
            </w:r>
          </w:p>
          <w:p w:rsidR="001B690E" w:rsidRDefault="001B690E" w:rsidP="0037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М.А.)</w:t>
            </w:r>
          </w:p>
        </w:tc>
      </w:tr>
      <w:tr w:rsidR="001B690E" w:rsidRPr="00123CFF" w:rsidTr="00123CFF">
        <w:tc>
          <w:tcPr>
            <w:tcW w:w="617" w:type="dxa"/>
          </w:tcPr>
          <w:p w:rsidR="001B690E" w:rsidRDefault="001B690E" w:rsidP="0037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53" w:type="dxa"/>
          </w:tcPr>
          <w:p w:rsidR="001B690E" w:rsidRDefault="001B690E" w:rsidP="0037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«Здоровый образ жизни»</w:t>
            </w:r>
          </w:p>
        </w:tc>
        <w:tc>
          <w:tcPr>
            <w:tcW w:w="2334" w:type="dxa"/>
          </w:tcPr>
          <w:p w:rsidR="001B690E" w:rsidRDefault="001B690E" w:rsidP="005C4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Международное сетевое издание «Солнечный свет»</w:t>
            </w:r>
          </w:p>
        </w:tc>
        <w:tc>
          <w:tcPr>
            <w:tcW w:w="2444" w:type="dxa"/>
          </w:tcPr>
          <w:p w:rsidR="001B690E" w:rsidRDefault="001B690E" w:rsidP="0037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:rsidR="001B690E" w:rsidRDefault="001B690E" w:rsidP="0037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(Талипова Г.Ш.)</w:t>
            </w:r>
          </w:p>
        </w:tc>
      </w:tr>
      <w:tr w:rsidR="001B690E" w:rsidRPr="00123CFF" w:rsidTr="00123CFF">
        <w:tc>
          <w:tcPr>
            <w:tcW w:w="617" w:type="dxa"/>
          </w:tcPr>
          <w:p w:rsidR="001B690E" w:rsidRDefault="001B690E" w:rsidP="0037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53" w:type="dxa"/>
          </w:tcPr>
          <w:p w:rsidR="001B690E" w:rsidRDefault="001B690E" w:rsidP="0037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«Здоровый образ жизни»</w:t>
            </w:r>
          </w:p>
        </w:tc>
        <w:tc>
          <w:tcPr>
            <w:tcW w:w="2334" w:type="dxa"/>
          </w:tcPr>
          <w:p w:rsidR="001B690E" w:rsidRDefault="001B690E" w:rsidP="005C4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Международное сетевое издание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Врисунке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4" w:type="dxa"/>
          </w:tcPr>
          <w:p w:rsidR="001B690E" w:rsidRDefault="001B690E" w:rsidP="001B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:rsidR="001B690E" w:rsidRDefault="001B690E" w:rsidP="001B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(Талипова Г.Ш.)</w:t>
            </w:r>
          </w:p>
        </w:tc>
      </w:tr>
      <w:tr w:rsidR="001B690E" w:rsidRPr="00123CFF" w:rsidTr="00123CFF">
        <w:tc>
          <w:tcPr>
            <w:tcW w:w="617" w:type="dxa"/>
          </w:tcPr>
          <w:p w:rsidR="001B690E" w:rsidRDefault="001B690E" w:rsidP="0037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53" w:type="dxa"/>
          </w:tcPr>
          <w:p w:rsidR="001B690E" w:rsidRDefault="001B690E" w:rsidP="0037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«Проблема сохранения здоровья младших школьников»</w:t>
            </w:r>
          </w:p>
        </w:tc>
        <w:tc>
          <w:tcPr>
            <w:tcW w:w="2334" w:type="dxa"/>
          </w:tcPr>
          <w:p w:rsidR="001B690E" w:rsidRDefault="001B690E" w:rsidP="005C4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Международное сетевое издание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Врисунке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4" w:type="dxa"/>
          </w:tcPr>
          <w:p w:rsidR="001B690E" w:rsidRDefault="001B690E" w:rsidP="001B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:rsidR="001B690E" w:rsidRDefault="001B690E" w:rsidP="001B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(Талипова Г.Ш.)</w:t>
            </w:r>
          </w:p>
        </w:tc>
      </w:tr>
    </w:tbl>
    <w:p w:rsidR="00123CFF" w:rsidRPr="00123CFF" w:rsidRDefault="00123CFF" w:rsidP="00123C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3CFF" w:rsidRPr="00123CFF" w:rsidSect="002A4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CFF"/>
    <w:rsid w:val="00123CFF"/>
    <w:rsid w:val="001B690E"/>
    <w:rsid w:val="002A470C"/>
    <w:rsid w:val="0036534C"/>
    <w:rsid w:val="00412B67"/>
    <w:rsid w:val="00470F4E"/>
    <w:rsid w:val="00501981"/>
    <w:rsid w:val="005925A6"/>
    <w:rsid w:val="005C4D62"/>
    <w:rsid w:val="005D170A"/>
    <w:rsid w:val="0064788E"/>
    <w:rsid w:val="00844433"/>
    <w:rsid w:val="00B81C0E"/>
    <w:rsid w:val="00FB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7AC85-B939-47D2-960C-D67F5997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2018-06-01T04:47:00Z</cp:lastPrinted>
  <dcterms:created xsi:type="dcterms:W3CDTF">2018-05-18T15:55:00Z</dcterms:created>
  <dcterms:modified xsi:type="dcterms:W3CDTF">2018-11-29T06:56:00Z</dcterms:modified>
</cp:coreProperties>
</file>